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7483" w:rsidRPr="000D6EC0" w:rsidRDefault="00201DB6" w:rsidP="00201DB6">
      <w:pPr>
        <w:widowControl w:val="0"/>
        <w:spacing w:line="276" w:lineRule="auto"/>
        <w:ind w:left="0" w:hanging="2"/>
        <w:jc w:val="center"/>
      </w:pPr>
      <w:r w:rsidRPr="000D6EC0">
        <w:rPr>
          <w:b/>
        </w:rPr>
        <w:t>T.C.</w:t>
      </w:r>
    </w:p>
    <w:p w:rsidR="008F7483" w:rsidRPr="000D6EC0" w:rsidRDefault="00201DB6" w:rsidP="00201DB6">
      <w:pPr>
        <w:keepNext/>
        <w:widowControl w:val="0"/>
        <w:spacing w:line="276" w:lineRule="auto"/>
        <w:ind w:left="0" w:hanging="2"/>
        <w:jc w:val="center"/>
      </w:pPr>
      <w:r w:rsidRPr="000D6EC0">
        <w:rPr>
          <w:b/>
        </w:rPr>
        <w:t>MİLLÎ EĞİTİM BAKANLIĞI</w:t>
      </w:r>
    </w:p>
    <w:p w:rsidR="008F7483" w:rsidRDefault="00201DB6" w:rsidP="00A91526">
      <w:pPr>
        <w:widowControl w:val="0"/>
        <w:spacing w:line="276" w:lineRule="auto"/>
        <w:ind w:left="0" w:hanging="2"/>
        <w:jc w:val="center"/>
        <w:rPr>
          <w:b/>
        </w:rPr>
      </w:pPr>
      <w:r w:rsidRPr="000D6EC0">
        <w:rPr>
          <w:b/>
        </w:rPr>
        <w:t>Öğretmen Yetiştirme ve Geliştirme Genel Müdürlüğü</w:t>
      </w:r>
    </w:p>
    <w:p w:rsidR="009E0FC5" w:rsidRPr="000D6EC0" w:rsidRDefault="009E0FC5" w:rsidP="00A91526">
      <w:pPr>
        <w:widowControl w:val="0"/>
        <w:spacing w:line="276" w:lineRule="auto"/>
        <w:ind w:left="0" w:hanging="2"/>
        <w:jc w:val="center"/>
      </w:pPr>
    </w:p>
    <w:p w:rsidR="008F7483" w:rsidRPr="000D6EC0" w:rsidRDefault="00201DB6" w:rsidP="00201DB6">
      <w:pPr>
        <w:widowControl w:val="0"/>
        <w:spacing w:line="276" w:lineRule="auto"/>
        <w:ind w:left="0" w:hanging="2"/>
        <w:jc w:val="center"/>
      </w:pPr>
      <w:r w:rsidRPr="000D6EC0">
        <w:rPr>
          <w:b/>
        </w:rPr>
        <w:t>Mesleki Gelişim Programı</w:t>
      </w:r>
    </w:p>
    <w:p w:rsidR="008F7483" w:rsidRPr="000D6EC0" w:rsidRDefault="008F7483" w:rsidP="00201DB6">
      <w:pPr>
        <w:ind w:left="0" w:hanging="2"/>
        <w:jc w:val="center"/>
      </w:pPr>
    </w:p>
    <w:tbl>
      <w:tblPr>
        <w:tblStyle w:val="a1"/>
        <w:tblW w:w="9104" w:type="dxa"/>
        <w:tblInd w:w="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62"/>
        <w:gridCol w:w="3071"/>
        <w:gridCol w:w="3071"/>
      </w:tblGrid>
      <w:tr w:rsidR="008F7483" w:rsidRPr="000D6EC0">
        <w:trPr>
          <w:trHeight w:val="488"/>
        </w:trPr>
        <w:tc>
          <w:tcPr>
            <w:tcW w:w="2962" w:type="dxa"/>
          </w:tcPr>
          <w:p w:rsidR="008F7483" w:rsidRPr="000D6EC0" w:rsidRDefault="00201DB6" w:rsidP="00201DB6">
            <w:pPr>
              <w:ind w:left="0" w:hanging="2"/>
              <w:jc w:val="center"/>
            </w:pPr>
            <w:r w:rsidRPr="000D6EC0">
              <w:rPr>
                <w:b/>
              </w:rPr>
              <w:t>ALAN</w:t>
            </w:r>
          </w:p>
        </w:tc>
        <w:tc>
          <w:tcPr>
            <w:tcW w:w="3071" w:type="dxa"/>
          </w:tcPr>
          <w:p w:rsidR="008F7483" w:rsidRPr="000D6EC0" w:rsidRDefault="00201DB6" w:rsidP="00201DB6">
            <w:pPr>
              <w:ind w:left="0" w:hanging="2"/>
              <w:jc w:val="center"/>
            </w:pPr>
            <w:r w:rsidRPr="000D6EC0">
              <w:rPr>
                <w:b/>
              </w:rPr>
              <w:t>ALT ALAN</w:t>
            </w:r>
          </w:p>
        </w:tc>
        <w:tc>
          <w:tcPr>
            <w:tcW w:w="3071" w:type="dxa"/>
          </w:tcPr>
          <w:p w:rsidR="008F7483" w:rsidRPr="000D6EC0" w:rsidRDefault="00201DB6" w:rsidP="00201DB6">
            <w:pPr>
              <w:ind w:left="0" w:hanging="2"/>
              <w:jc w:val="center"/>
            </w:pPr>
            <w:r w:rsidRPr="000D6EC0">
              <w:rPr>
                <w:b/>
              </w:rPr>
              <w:t>KODU</w:t>
            </w:r>
          </w:p>
        </w:tc>
      </w:tr>
      <w:tr w:rsidR="008F7483" w:rsidRPr="000D6EC0">
        <w:trPr>
          <w:trHeight w:val="464"/>
        </w:trPr>
        <w:tc>
          <w:tcPr>
            <w:tcW w:w="2962" w:type="dxa"/>
          </w:tcPr>
          <w:p w:rsidR="008F7483" w:rsidRPr="000D6EC0" w:rsidRDefault="00BE171B" w:rsidP="00BE171B">
            <w:pPr>
              <w:ind w:leftChars="0" w:left="0" w:firstLineChars="0" w:firstLine="0"/>
              <w:rPr>
                <w:b/>
              </w:rPr>
            </w:pPr>
            <w:r>
              <w:rPr>
                <w:b/>
              </w:rPr>
              <w:t>Öğretmen Eğitimleri</w:t>
            </w:r>
          </w:p>
        </w:tc>
        <w:tc>
          <w:tcPr>
            <w:tcW w:w="3071" w:type="dxa"/>
          </w:tcPr>
          <w:p w:rsidR="008F7483" w:rsidRPr="000D6EC0" w:rsidRDefault="00705897" w:rsidP="00201DB6">
            <w:pPr>
              <w:ind w:left="0" w:hanging="2"/>
              <w:jc w:val="center"/>
              <w:rPr>
                <w:b/>
              </w:rPr>
            </w:pPr>
            <w:r>
              <w:rPr>
                <w:b/>
              </w:rPr>
              <w:t>Özel Alan Eğitimleri</w:t>
            </w:r>
          </w:p>
        </w:tc>
        <w:tc>
          <w:tcPr>
            <w:tcW w:w="3071" w:type="dxa"/>
          </w:tcPr>
          <w:p w:rsidR="008F7483" w:rsidRPr="00761D3D" w:rsidRDefault="00761D3D" w:rsidP="00201DB6">
            <w:pPr>
              <w:ind w:left="0" w:hanging="2"/>
              <w:jc w:val="center"/>
              <w:rPr>
                <w:b/>
              </w:rPr>
            </w:pPr>
            <w:r w:rsidRPr="00761D3D">
              <w:tab/>
            </w:r>
            <w:r w:rsidRPr="00761D3D">
              <w:rPr>
                <w:b/>
              </w:rPr>
              <w:t>2.02.08.05.074</w:t>
            </w:r>
          </w:p>
        </w:tc>
      </w:tr>
    </w:tbl>
    <w:p w:rsidR="008F7483" w:rsidRPr="000D6EC0" w:rsidRDefault="008F7483" w:rsidP="00201DB6">
      <w:pPr>
        <w:ind w:left="0" w:hanging="2"/>
        <w:jc w:val="center"/>
      </w:pPr>
    </w:p>
    <w:p w:rsidR="008F7483" w:rsidRPr="000D6EC0" w:rsidRDefault="00201DB6" w:rsidP="000D6EC0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ind w:leftChars="0" w:left="284" w:firstLineChars="0" w:hanging="284"/>
        <w:jc w:val="both"/>
        <w:textAlignment w:val="auto"/>
        <w:outlineLvl w:val="9"/>
        <w:rPr>
          <w:b/>
        </w:rPr>
      </w:pPr>
      <w:r w:rsidRPr="000D6EC0">
        <w:rPr>
          <w:b/>
          <w:position w:val="0"/>
        </w:rPr>
        <w:t>ETKİNLİĞİN</w:t>
      </w:r>
      <w:r w:rsidRPr="000D6EC0">
        <w:rPr>
          <w:b/>
        </w:rPr>
        <w:t xml:space="preserve"> ADI</w:t>
      </w:r>
    </w:p>
    <w:p w:rsidR="00A91526" w:rsidRPr="000D6EC0" w:rsidRDefault="00A91526" w:rsidP="00A91526">
      <w:pPr>
        <w:ind w:leftChars="0" w:left="0" w:firstLineChars="0" w:firstLine="0"/>
        <w:jc w:val="both"/>
        <w:rPr>
          <w:b/>
        </w:rPr>
      </w:pPr>
    </w:p>
    <w:p w:rsidR="008F7483" w:rsidRPr="000D6EC0" w:rsidRDefault="00A91526" w:rsidP="000D6EC0">
      <w:pPr>
        <w:widowControl w:val="0"/>
        <w:autoSpaceDE w:val="0"/>
        <w:autoSpaceDN w:val="0"/>
        <w:adjustRightInd w:val="0"/>
        <w:spacing w:line="240" w:lineRule="auto"/>
        <w:ind w:leftChars="0" w:left="284" w:firstLineChars="0" w:firstLine="0"/>
        <w:jc w:val="both"/>
        <w:textAlignment w:val="auto"/>
        <w:outlineLvl w:val="9"/>
      </w:pPr>
      <w:bookmarkStart w:id="0" w:name="_GoBack"/>
      <w:bookmarkEnd w:id="0"/>
      <w:r w:rsidRPr="000D6EC0">
        <w:t xml:space="preserve">Elektrik </w:t>
      </w:r>
      <w:r w:rsidRPr="000D6EC0">
        <w:rPr>
          <w:rFonts w:eastAsia="Calibri"/>
          <w:position w:val="0"/>
        </w:rPr>
        <w:t>Elektronik</w:t>
      </w:r>
      <w:r w:rsidRPr="000D6EC0">
        <w:t xml:space="preserve"> Sektöründe Endüstri </w:t>
      </w:r>
      <w:proofErr w:type="gramStart"/>
      <w:r w:rsidRPr="000D6EC0">
        <w:t>4.0</w:t>
      </w:r>
      <w:proofErr w:type="gramEnd"/>
      <w:r w:rsidRPr="000D6EC0">
        <w:t xml:space="preserve"> Akıllı Üretim ve Dijital Süreç Uygulamaları Kursu</w:t>
      </w:r>
    </w:p>
    <w:p w:rsidR="00A91526" w:rsidRPr="000D6EC0" w:rsidRDefault="00A91526" w:rsidP="00201DB6">
      <w:pPr>
        <w:ind w:left="0" w:hanging="2"/>
      </w:pPr>
    </w:p>
    <w:p w:rsidR="008F7483" w:rsidRPr="000D6EC0" w:rsidRDefault="00201DB6" w:rsidP="000D6EC0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ind w:leftChars="0" w:left="284" w:firstLineChars="0" w:hanging="284"/>
        <w:jc w:val="both"/>
        <w:textAlignment w:val="auto"/>
        <w:outlineLvl w:val="9"/>
        <w:rPr>
          <w:b/>
        </w:rPr>
      </w:pPr>
      <w:r w:rsidRPr="000D6EC0">
        <w:rPr>
          <w:b/>
          <w:position w:val="0"/>
        </w:rPr>
        <w:t>ETKİNLİĞİN</w:t>
      </w:r>
      <w:r w:rsidRPr="000D6EC0">
        <w:rPr>
          <w:b/>
        </w:rPr>
        <w:t xml:space="preserve"> AMAÇLARI</w:t>
      </w:r>
    </w:p>
    <w:p w:rsidR="00A91526" w:rsidRPr="000D6EC0" w:rsidRDefault="00A91526" w:rsidP="00A91526">
      <w:pPr>
        <w:ind w:leftChars="0" w:left="0" w:firstLineChars="0" w:firstLine="0"/>
        <w:jc w:val="both"/>
        <w:rPr>
          <w:b/>
        </w:rPr>
      </w:pPr>
    </w:p>
    <w:p w:rsidR="008F7483" w:rsidRPr="000D6EC0" w:rsidRDefault="00201DB6" w:rsidP="000D6EC0">
      <w:pPr>
        <w:widowControl w:val="0"/>
        <w:autoSpaceDE w:val="0"/>
        <w:autoSpaceDN w:val="0"/>
        <w:adjustRightInd w:val="0"/>
        <w:spacing w:line="240" w:lineRule="auto"/>
        <w:ind w:leftChars="0" w:left="284" w:firstLineChars="0" w:firstLine="0"/>
        <w:jc w:val="both"/>
        <w:textAlignment w:val="auto"/>
        <w:outlineLvl w:val="9"/>
      </w:pPr>
      <w:r w:rsidRPr="000D6EC0">
        <w:t xml:space="preserve">Bu faaliyet; </w:t>
      </w:r>
      <w:r w:rsidR="00A91526" w:rsidRPr="000D6EC0">
        <w:t>Elektrik-Elektronik Teknolojisi, Endüstriyel Otomasyon Teknolojileri</w:t>
      </w:r>
      <w:r w:rsidRPr="000D6EC0">
        <w:t xml:space="preserve"> alan</w:t>
      </w:r>
      <w:r w:rsidR="00390682" w:rsidRPr="000D6EC0">
        <w:t xml:space="preserve">ı </w:t>
      </w:r>
      <w:r w:rsidRPr="000D6EC0">
        <w:rPr>
          <w:rFonts w:eastAsia="Calibri"/>
          <w:position w:val="0"/>
        </w:rPr>
        <w:t>öğretmenlerinin</w:t>
      </w:r>
      <w:r w:rsidRPr="000D6EC0">
        <w:t xml:space="preserve"> “</w:t>
      </w:r>
      <w:r w:rsidR="00723156" w:rsidRPr="000D6EC0">
        <w:t xml:space="preserve">Elektrik Elektronik Sektöründe Endüstri </w:t>
      </w:r>
      <w:proofErr w:type="gramStart"/>
      <w:r w:rsidR="00723156" w:rsidRPr="000D6EC0">
        <w:t>4.0</w:t>
      </w:r>
      <w:proofErr w:type="gramEnd"/>
      <w:r w:rsidR="00723156" w:rsidRPr="000D6EC0">
        <w:t xml:space="preserve"> Uygulamaları</w:t>
      </w:r>
      <w:r w:rsidRPr="000D6EC0">
        <w:t xml:space="preserve">” konusunda bilgi ve becerilerini artırmak amacıyla düzenlenmiştir. Bu faaliyeti başarıyla tamamlayan her kursiyer; </w:t>
      </w:r>
    </w:p>
    <w:p w:rsidR="00A91526" w:rsidRPr="000D6EC0" w:rsidRDefault="00A91526" w:rsidP="00071E85">
      <w:pPr>
        <w:ind w:left="0" w:hanging="2"/>
        <w:jc w:val="both"/>
      </w:pPr>
    </w:p>
    <w:p w:rsidR="00F76008" w:rsidRPr="00E30087" w:rsidRDefault="00E451E8" w:rsidP="00E30087">
      <w:pPr>
        <w:numPr>
          <w:ilvl w:val="0"/>
          <w:numId w:val="1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r>
        <w:rPr>
          <w:position w:val="0"/>
        </w:rPr>
        <w:t xml:space="preserve">Endüstri </w:t>
      </w:r>
      <w:proofErr w:type="gramStart"/>
      <w:r>
        <w:rPr>
          <w:position w:val="0"/>
        </w:rPr>
        <w:t>4.</w:t>
      </w:r>
      <w:r w:rsidR="00F76008" w:rsidRPr="00E30087">
        <w:rPr>
          <w:position w:val="0"/>
        </w:rPr>
        <w:t>0</w:t>
      </w:r>
      <w:proofErr w:type="gramEnd"/>
      <w:r w:rsidR="00F76008" w:rsidRPr="00E30087">
        <w:rPr>
          <w:position w:val="0"/>
        </w:rPr>
        <w:t xml:space="preserve"> kapsamında geçen temel terimlerin anlamları</w:t>
      </w:r>
      <w:r w:rsidR="009F2DD6" w:rsidRPr="00E30087">
        <w:rPr>
          <w:position w:val="0"/>
        </w:rPr>
        <w:t xml:space="preserve">nı </w:t>
      </w:r>
      <w:r w:rsidR="00BD453F" w:rsidRPr="00E30087">
        <w:rPr>
          <w:position w:val="0"/>
        </w:rPr>
        <w:t>açıklar.</w:t>
      </w:r>
    </w:p>
    <w:p w:rsidR="00F76008" w:rsidRPr="00E30087" w:rsidRDefault="00BD453F" w:rsidP="00E30087">
      <w:pPr>
        <w:numPr>
          <w:ilvl w:val="0"/>
          <w:numId w:val="1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r w:rsidRPr="00E30087">
        <w:rPr>
          <w:position w:val="0"/>
        </w:rPr>
        <w:t xml:space="preserve">Radyo frekans (RFID) </w:t>
      </w:r>
      <w:r w:rsidR="009F2DD6" w:rsidRPr="00E30087">
        <w:rPr>
          <w:position w:val="0"/>
        </w:rPr>
        <w:t xml:space="preserve">sistemleri </w:t>
      </w:r>
      <w:r w:rsidRPr="00E30087">
        <w:rPr>
          <w:position w:val="0"/>
        </w:rPr>
        <w:t>anlatır.</w:t>
      </w:r>
    </w:p>
    <w:p w:rsidR="00F76008" w:rsidRPr="00E30087" w:rsidRDefault="009F2DD6" w:rsidP="00E30087">
      <w:pPr>
        <w:numPr>
          <w:ilvl w:val="0"/>
          <w:numId w:val="1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r w:rsidRPr="00E30087">
        <w:rPr>
          <w:position w:val="0"/>
        </w:rPr>
        <w:t xml:space="preserve">Bulut ve </w:t>
      </w:r>
      <w:r w:rsidR="00F76008" w:rsidRPr="00E30087">
        <w:rPr>
          <w:position w:val="0"/>
        </w:rPr>
        <w:t>Nesnelerin interneti (</w:t>
      </w:r>
      <w:proofErr w:type="spellStart"/>
      <w:r w:rsidR="00F76008" w:rsidRPr="00E30087">
        <w:rPr>
          <w:position w:val="0"/>
        </w:rPr>
        <w:t>IoT</w:t>
      </w:r>
      <w:proofErr w:type="spellEnd"/>
      <w:r w:rsidR="00F76008" w:rsidRPr="00E30087">
        <w:rPr>
          <w:position w:val="0"/>
        </w:rPr>
        <w:t>)</w:t>
      </w:r>
      <w:r w:rsidRPr="00E30087">
        <w:rPr>
          <w:position w:val="0"/>
        </w:rPr>
        <w:t xml:space="preserve"> hakkında </w:t>
      </w:r>
      <w:r w:rsidR="00A91526" w:rsidRPr="00E30087">
        <w:rPr>
          <w:position w:val="0"/>
        </w:rPr>
        <w:t>açıklamalar yapar</w:t>
      </w:r>
      <w:r w:rsidRPr="00E30087">
        <w:rPr>
          <w:position w:val="0"/>
        </w:rPr>
        <w:t>.</w:t>
      </w:r>
      <w:r w:rsidR="00F76008" w:rsidRPr="00E30087">
        <w:rPr>
          <w:position w:val="0"/>
        </w:rPr>
        <w:tab/>
      </w:r>
    </w:p>
    <w:p w:rsidR="00F76008" w:rsidRPr="00E30087" w:rsidRDefault="00E451E8" w:rsidP="00E30087">
      <w:pPr>
        <w:numPr>
          <w:ilvl w:val="0"/>
          <w:numId w:val="1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r>
        <w:rPr>
          <w:position w:val="0"/>
        </w:rPr>
        <w:t xml:space="preserve">Endüstri </w:t>
      </w:r>
      <w:proofErr w:type="gramStart"/>
      <w:r>
        <w:rPr>
          <w:position w:val="0"/>
        </w:rPr>
        <w:t>4.</w:t>
      </w:r>
      <w:r w:rsidR="00F76008" w:rsidRPr="00E30087">
        <w:rPr>
          <w:position w:val="0"/>
        </w:rPr>
        <w:t>0</w:t>
      </w:r>
      <w:proofErr w:type="gramEnd"/>
      <w:r w:rsidR="00F76008" w:rsidRPr="00E30087">
        <w:rPr>
          <w:position w:val="0"/>
        </w:rPr>
        <w:t xml:space="preserve"> ile ilgili başlangıç uygulamaları</w:t>
      </w:r>
      <w:r w:rsidR="009F2DD6" w:rsidRPr="00E30087">
        <w:rPr>
          <w:position w:val="0"/>
        </w:rPr>
        <w:t>nı yapar.</w:t>
      </w:r>
    </w:p>
    <w:p w:rsidR="00F76008" w:rsidRPr="00E30087" w:rsidRDefault="00F76008" w:rsidP="00E30087">
      <w:pPr>
        <w:numPr>
          <w:ilvl w:val="0"/>
          <w:numId w:val="1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r w:rsidRPr="00E30087">
        <w:rPr>
          <w:position w:val="0"/>
        </w:rPr>
        <w:t>Endüstri</w:t>
      </w:r>
      <w:r w:rsidR="00E451E8">
        <w:rPr>
          <w:position w:val="0"/>
        </w:rPr>
        <w:t xml:space="preserve"> </w:t>
      </w:r>
      <w:proofErr w:type="gramStart"/>
      <w:r w:rsidR="00E451E8">
        <w:rPr>
          <w:position w:val="0"/>
        </w:rPr>
        <w:t>3.</w:t>
      </w:r>
      <w:r w:rsidRPr="00E30087">
        <w:rPr>
          <w:position w:val="0"/>
        </w:rPr>
        <w:t>0</w:t>
      </w:r>
      <w:proofErr w:type="gramEnd"/>
      <w:r w:rsidRPr="00E30087">
        <w:rPr>
          <w:position w:val="0"/>
        </w:rPr>
        <w:t xml:space="preserve"> ile endüstri</w:t>
      </w:r>
      <w:r w:rsidR="00E451E8">
        <w:rPr>
          <w:position w:val="0"/>
        </w:rPr>
        <w:t xml:space="preserve"> </w:t>
      </w:r>
      <w:r w:rsidRPr="00E30087">
        <w:rPr>
          <w:position w:val="0"/>
        </w:rPr>
        <w:t>4.0 arasındaki fark</w:t>
      </w:r>
      <w:r w:rsidR="009F2DD6" w:rsidRPr="00E30087">
        <w:rPr>
          <w:position w:val="0"/>
        </w:rPr>
        <w:t xml:space="preserve">ı </w:t>
      </w:r>
      <w:r w:rsidR="00BD453F" w:rsidRPr="00E30087">
        <w:rPr>
          <w:position w:val="0"/>
        </w:rPr>
        <w:t>açıklar</w:t>
      </w:r>
      <w:r w:rsidR="009F2DD6" w:rsidRPr="00E30087">
        <w:rPr>
          <w:position w:val="0"/>
        </w:rPr>
        <w:t>.</w:t>
      </w:r>
    </w:p>
    <w:p w:rsidR="00F76008" w:rsidRPr="00E30087" w:rsidRDefault="009F2DD6" w:rsidP="00E30087">
      <w:pPr>
        <w:numPr>
          <w:ilvl w:val="0"/>
          <w:numId w:val="1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r w:rsidRPr="00E30087">
        <w:rPr>
          <w:position w:val="0"/>
        </w:rPr>
        <w:t>Üretim yürütme sistemi (MES)’</w:t>
      </w:r>
      <w:proofErr w:type="spellStart"/>
      <w:r w:rsidRPr="00E30087">
        <w:rPr>
          <w:position w:val="0"/>
        </w:rPr>
        <w:t>ni</w:t>
      </w:r>
      <w:proofErr w:type="spellEnd"/>
      <w:r w:rsidRPr="00E30087">
        <w:rPr>
          <w:position w:val="0"/>
        </w:rPr>
        <w:t xml:space="preserve"> </w:t>
      </w:r>
      <w:r w:rsidR="00BD453F" w:rsidRPr="00E30087">
        <w:rPr>
          <w:position w:val="0"/>
        </w:rPr>
        <w:t>tanımlar</w:t>
      </w:r>
      <w:r w:rsidRPr="00E30087">
        <w:rPr>
          <w:position w:val="0"/>
        </w:rPr>
        <w:t>.</w:t>
      </w:r>
    </w:p>
    <w:p w:rsidR="00985F0B" w:rsidRPr="00E30087" w:rsidRDefault="00985F0B" w:rsidP="00E30087">
      <w:pPr>
        <w:numPr>
          <w:ilvl w:val="0"/>
          <w:numId w:val="1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r w:rsidRPr="00E30087">
        <w:rPr>
          <w:position w:val="0"/>
        </w:rPr>
        <w:t>(MES)’</w:t>
      </w:r>
      <w:r w:rsidR="00EA670A" w:rsidRPr="00E30087">
        <w:rPr>
          <w:position w:val="0"/>
        </w:rPr>
        <w:t>te kullanılan mate</w:t>
      </w:r>
      <w:r w:rsidRPr="00E30087">
        <w:rPr>
          <w:position w:val="0"/>
        </w:rPr>
        <w:t>rya</w:t>
      </w:r>
      <w:r w:rsidR="00EA670A" w:rsidRPr="00E30087">
        <w:rPr>
          <w:position w:val="0"/>
        </w:rPr>
        <w:t>llerin 3D yazıcı ile basımını yapar.</w:t>
      </w:r>
    </w:p>
    <w:p w:rsidR="00F76008" w:rsidRPr="00E30087" w:rsidRDefault="00F76008" w:rsidP="00E30087">
      <w:pPr>
        <w:numPr>
          <w:ilvl w:val="0"/>
          <w:numId w:val="1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r w:rsidRPr="00E30087">
        <w:rPr>
          <w:position w:val="0"/>
        </w:rPr>
        <w:t>Tekil mimari yapısı içinde açık</w:t>
      </w:r>
      <w:r w:rsidR="009F2DD6" w:rsidRPr="00E30087">
        <w:rPr>
          <w:position w:val="0"/>
        </w:rPr>
        <w:t xml:space="preserve"> protokol haberleşmesini (OPC-UA) </w:t>
      </w:r>
      <w:r w:rsidR="00A91526" w:rsidRPr="00E30087">
        <w:rPr>
          <w:position w:val="0"/>
        </w:rPr>
        <w:t>açıklar</w:t>
      </w:r>
      <w:r w:rsidR="009F2DD6" w:rsidRPr="00E30087">
        <w:rPr>
          <w:position w:val="0"/>
        </w:rPr>
        <w:t>.</w:t>
      </w:r>
    </w:p>
    <w:p w:rsidR="009F2DD6" w:rsidRPr="00E30087" w:rsidRDefault="00F76008" w:rsidP="00E30087">
      <w:pPr>
        <w:numPr>
          <w:ilvl w:val="0"/>
          <w:numId w:val="1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r w:rsidRPr="00E30087">
        <w:rPr>
          <w:position w:val="0"/>
        </w:rPr>
        <w:t xml:space="preserve">Yapay </w:t>
      </w:r>
      <w:r w:rsidR="00A91526" w:rsidRPr="00E30087">
        <w:rPr>
          <w:position w:val="0"/>
        </w:rPr>
        <w:t>zekâ</w:t>
      </w:r>
      <w:r w:rsidR="009F2DD6" w:rsidRPr="00E30087">
        <w:rPr>
          <w:position w:val="0"/>
        </w:rPr>
        <w:t xml:space="preserve"> hakkında </w:t>
      </w:r>
      <w:r w:rsidR="00A91526" w:rsidRPr="00E30087">
        <w:rPr>
          <w:position w:val="0"/>
        </w:rPr>
        <w:t>açıklamalar yapar.</w:t>
      </w:r>
      <w:r w:rsidR="00A91526" w:rsidRPr="00E30087">
        <w:rPr>
          <w:position w:val="0"/>
        </w:rPr>
        <w:tab/>
      </w:r>
    </w:p>
    <w:p w:rsidR="009F2DD6" w:rsidRPr="00E30087" w:rsidRDefault="009F2DD6" w:rsidP="00E30087">
      <w:pPr>
        <w:numPr>
          <w:ilvl w:val="0"/>
          <w:numId w:val="1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r w:rsidRPr="00E30087">
        <w:rPr>
          <w:position w:val="0"/>
        </w:rPr>
        <w:t xml:space="preserve">Akıllı ev sistemlerini </w:t>
      </w:r>
      <w:r w:rsidR="00A91526" w:rsidRPr="00E30087">
        <w:rPr>
          <w:position w:val="0"/>
        </w:rPr>
        <w:t>açıklar</w:t>
      </w:r>
      <w:r w:rsidRPr="00E30087">
        <w:rPr>
          <w:position w:val="0"/>
        </w:rPr>
        <w:t>.</w:t>
      </w:r>
    </w:p>
    <w:p w:rsidR="00B70B95" w:rsidRPr="00E30087" w:rsidRDefault="00B70B95" w:rsidP="00E30087">
      <w:pPr>
        <w:numPr>
          <w:ilvl w:val="0"/>
          <w:numId w:val="1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proofErr w:type="spellStart"/>
      <w:r w:rsidRPr="00E30087">
        <w:rPr>
          <w:position w:val="0"/>
        </w:rPr>
        <w:t>PLC’nin</w:t>
      </w:r>
      <w:proofErr w:type="spellEnd"/>
      <w:r w:rsidRPr="00E30087">
        <w:rPr>
          <w:position w:val="0"/>
        </w:rPr>
        <w:t xml:space="preserve"> özelliklerini </w:t>
      </w:r>
      <w:r w:rsidR="00BD453F" w:rsidRPr="00E30087">
        <w:rPr>
          <w:position w:val="0"/>
        </w:rPr>
        <w:t>açıklar</w:t>
      </w:r>
      <w:r w:rsidRPr="00E30087">
        <w:rPr>
          <w:position w:val="0"/>
        </w:rPr>
        <w:t>.</w:t>
      </w:r>
    </w:p>
    <w:p w:rsidR="00B70B95" w:rsidRPr="00E30087" w:rsidRDefault="00B70B95" w:rsidP="00E30087">
      <w:pPr>
        <w:numPr>
          <w:ilvl w:val="0"/>
          <w:numId w:val="1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proofErr w:type="spellStart"/>
      <w:r w:rsidRPr="00E30087">
        <w:rPr>
          <w:position w:val="0"/>
        </w:rPr>
        <w:t>PLC’nin</w:t>
      </w:r>
      <w:proofErr w:type="spellEnd"/>
      <w:r w:rsidRPr="00E30087">
        <w:rPr>
          <w:position w:val="0"/>
        </w:rPr>
        <w:t xml:space="preserve"> giriş, çıkış </w:t>
      </w:r>
      <w:r w:rsidR="00A91526" w:rsidRPr="00E30087">
        <w:rPr>
          <w:position w:val="0"/>
        </w:rPr>
        <w:t>elemanlarını</w:t>
      </w:r>
      <w:r w:rsidRPr="00E30087">
        <w:rPr>
          <w:position w:val="0"/>
        </w:rPr>
        <w:t xml:space="preserve"> tanır. </w:t>
      </w:r>
    </w:p>
    <w:p w:rsidR="00B70B95" w:rsidRPr="00E30087" w:rsidRDefault="00B70B95" w:rsidP="00E30087">
      <w:pPr>
        <w:numPr>
          <w:ilvl w:val="0"/>
          <w:numId w:val="1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proofErr w:type="spellStart"/>
      <w:r w:rsidRPr="00E30087">
        <w:rPr>
          <w:position w:val="0"/>
        </w:rPr>
        <w:t>PLC’nin</w:t>
      </w:r>
      <w:proofErr w:type="spellEnd"/>
      <w:r w:rsidRPr="00E30087">
        <w:rPr>
          <w:position w:val="0"/>
        </w:rPr>
        <w:t xml:space="preserve"> giriş ve çıkış bağlantılarını yapar. </w:t>
      </w:r>
    </w:p>
    <w:p w:rsidR="00B70B95" w:rsidRPr="00E30087" w:rsidRDefault="00B70B95" w:rsidP="00E30087">
      <w:pPr>
        <w:numPr>
          <w:ilvl w:val="0"/>
          <w:numId w:val="1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r w:rsidRPr="00E30087">
        <w:rPr>
          <w:position w:val="0"/>
        </w:rPr>
        <w:t xml:space="preserve">PLC donanım ve </w:t>
      </w:r>
      <w:proofErr w:type="gramStart"/>
      <w:r w:rsidRPr="00E30087">
        <w:rPr>
          <w:position w:val="0"/>
        </w:rPr>
        <w:t>ekipmanlarını</w:t>
      </w:r>
      <w:proofErr w:type="gramEnd"/>
      <w:r w:rsidRPr="00E30087">
        <w:rPr>
          <w:position w:val="0"/>
        </w:rPr>
        <w:t xml:space="preserve"> tanır.</w:t>
      </w:r>
    </w:p>
    <w:p w:rsidR="00B70B95" w:rsidRPr="00E30087" w:rsidRDefault="00B70B95" w:rsidP="00E30087">
      <w:pPr>
        <w:numPr>
          <w:ilvl w:val="0"/>
          <w:numId w:val="1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r w:rsidRPr="00E30087">
        <w:rPr>
          <w:position w:val="0"/>
        </w:rPr>
        <w:t xml:space="preserve">PLC programlama mantık ve yazılım dilini </w:t>
      </w:r>
      <w:r w:rsidR="00BD453F" w:rsidRPr="00E30087">
        <w:rPr>
          <w:position w:val="0"/>
        </w:rPr>
        <w:t>kullanır</w:t>
      </w:r>
      <w:r w:rsidRPr="00E30087">
        <w:rPr>
          <w:position w:val="0"/>
        </w:rPr>
        <w:t xml:space="preserve">. </w:t>
      </w:r>
    </w:p>
    <w:p w:rsidR="00B70B95" w:rsidRPr="00E30087" w:rsidRDefault="00B70B95" w:rsidP="00E30087">
      <w:pPr>
        <w:numPr>
          <w:ilvl w:val="0"/>
          <w:numId w:val="1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r w:rsidRPr="00E30087">
        <w:rPr>
          <w:position w:val="0"/>
        </w:rPr>
        <w:t>PLC programlama editörünü kullanır.</w:t>
      </w:r>
    </w:p>
    <w:p w:rsidR="00B70B95" w:rsidRPr="00E30087" w:rsidRDefault="00B70B95" w:rsidP="00E30087">
      <w:pPr>
        <w:numPr>
          <w:ilvl w:val="0"/>
          <w:numId w:val="1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r w:rsidRPr="00E30087">
        <w:rPr>
          <w:position w:val="0"/>
        </w:rPr>
        <w:t>PLC ile dijital, analog işlemleri yapar.</w:t>
      </w:r>
    </w:p>
    <w:p w:rsidR="00B70B95" w:rsidRPr="00E30087" w:rsidRDefault="00B70B95" w:rsidP="00E30087">
      <w:pPr>
        <w:numPr>
          <w:ilvl w:val="0"/>
          <w:numId w:val="1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r w:rsidRPr="00E30087">
        <w:rPr>
          <w:position w:val="0"/>
        </w:rPr>
        <w:t>Operatör panellerini tanır.</w:t>
      </w:r>
    </w:p>
    <w:p w:rsidR="00B70B95" w:rsidRPr="00E30087" w:rsidRDefault="00B70B95" w:rsidP="00E30087">
      <w:pPr>
        <w:numPr>
          <w:ilvl w:val="0"/>
          <w:numId w:val="1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r w:rsidRPr="00E30087">
        <w:rPr>
          <w:position w:val="0"/>
        </w:rPr>
        <w:t xml:space="preserve">Operatör panelleri programlama editörünü kullanır. </w:t>
      </w:r>
    </w:p>
    <w:p w:rsidR="00B70B95" w:rsidRPr="00E30087" w:rsidRDefault="00B70B95" w:rsidP="00E30087">
      <w:pPr>
        <w:numPr>
          <w:ilvl w:val="0"/>
          <w:numId w:val="1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r w:rsidRPr="00E30087">
        <w:rPr>
          <w:position w:val="0"/>
        </w:rPr>
        <w:t>Operatör paneli programlar.</w:t>
      </w:r>
    </w:p>
    <w:p w:rsidR="00B70B95" w:rsidRPr="00E30087" w:rsidRDefault="00B70B95" w:rsidP="00E30087">
      <w:pPr>
        <w:numPr>
          <w:ilvl w:val="0"/>
          <w:numId w:val="1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r w:rsidRPr="00E30087">
        <w:rPr>
          <w:position w:val="0"/>
        </w:rPr>
        <w:t xml:space="preserve">Step motorlarını </w:t>
      </w:r>
      <w:r w:rsidR="00A91526" w:rsidRPr="00E30087">
        <w:rPr>
          <w:position w:val="0"/>
        </w:rPr>
        <w:t>açıklar</w:t>
      </w:r>
      <w:r w:rsidRPr="00E30087">
        <w:rPr>
          <w:position w:val="0"/>
        </w:rPr>
        <w:t>.</w:t>
      </w:r>
    </w:p>
    <w:p w:rsidR="00B70B95" w:rsidRPr="00E30087" w:rsidRDefault="00B70B95" w:rsidP="00E30087">
      <w:pPr>
        <w:numPr>
          <w:ilvl w:val="0"/>
          <w:numId w:val="1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r w:rsidRPr="00E30087">
        <w:rPr>
          <w:position w:val="0"/>
        </w:rPr>
        <w:t xml:space="preserve">Step motorların bağlantı ve ayarlarını yapar. </w:t>
      </w:r>
    </w:p>
    <w:p w:rsidR="00B70B95" w:rsidRPr="00E30087" w:rsidRDefault="00B70B95" w:rsidP="00E30087">
      <w:pPr>
        <w:numPr>
          <w:ilvl w:val="0"/>
          <w:numId w:val="1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r w:rsidRPr="00E30087">
        <w:rPr>
          <w:position w:val="0"/>
        </w:rPr>
        <w:t xml:space="preserve">Step motorların PLC ile kontrol işlemlerini yapar. </w:t>
      </w:r>
    </w:p>
    <w:p w:rsidR="00B70B95" w:rsidRPr="00E30087" w:rsidRDefault="00B70B95" w:rsidP="00E30087">
      <w:pPr>
        <w:numPr>
          <w:ilvl w:val="0"/>
          <w:numId w:val="1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proofErr w:type="spellStart"/>
      <w:r w:rsidRPr="00E30087">
        <w:rPr>
          <w:position w:val="0"/>
        </w:rPr>
        <w:t>Servo</w:t>
      </w:r>
      <w:proofErr w:type="spellEnd"/>
      <w:r w:rsidRPr="00E30087">
        <w:rPr>
          <w:position w:val="0"/>
        </w:rPr>
        <w:t xml:space="preserve"> motorların </w:t>
      </w:r>
      <w:r w:rsidR="00A91526" w:rsidRPr="00E30087">
        <w:rPr>
          <w:position w:val="0"/>
        </w:rPr>
        <w:t>özelliklerini, bağlantılarını</w:t>
      </w:r>
      <w:r w:rsidRPr="00E30087">
        <w:rPr>
          <w:position w:val="0"/>
        </w:rPr>
        <w:t xml:space="preserve"> ve ayarlarını yapar. </w:t>
      </w:r>
    </w:p>
    <w:p w:rsidR="00B70B95" w:rsidRPr="00E30087" w:rsidRDefault="00B70B95" w:rsidP="00E30087">
      <w:pPr>
        <w:numPr>
          <w:ilvl w:val="0"/>
          <w:numId w:val="1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proofErr w:type="spellStart"/>
      <w:r w:rsidRPr="00E30087">
        <w:rPr>
          <w:position w:val="0"/>
        </w:rPr>
        <w:t>Servo</w:t>
      </w:r>
      <w:proofErr w:type="spellEnd"/>
      <w:r w:rsidRPr="00E30087">
        <w:rPr>
          <w:position w:val="0"/>
        </w:rPr>
        <w:t xml:space="preserve"> motorların PLC ile kontrol işlemlerini yapar.  </w:t>
      </w:r>
    </w:p>
    <w:p w:rsidR="00B70B95" w:rsidRPr="00E30087" w:rsidRDefault="00B70B95" w:rsidP="00E30087">
      <w:pPr>
        <w:numPr>
          <w:ilvl w:val="0"/>
          <w:numId w:val="1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r w:rsidRPr="00E30087">
        <w:rPr>
          <w:position w:val="0"/>
        </w:rPr>
        <w:t>Temel elektrik kumanda işlemlerini yapar.</w:t>
      </w:r>
    </w:p>
    <w:p w:rsidR="00B70B95" w:rsidRPr="00E30087" w:rsidRDefault="00B70B95" w:rsidP="00E30087">
      <w:pPr>
        <w:numPr>
          <w:ilvl w:val="0"/>
          <w:numId w:val="1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proofErr w:type="spellStart"/>
      <w:r w:rsidRPr="00E30087">
        <w:rPr>
          <w:position w:val="0"/>
        </w:rPr>
        <w:t>Elektropnömatik</w:t>
      </w:r>
      <w:proofErr w:type="spellEnd"/>
      <w:r w:rsidRPr="00E30087">
        <w:rPr>
          <w:position w:val="0"/>
        </w:rPr>
        <w:t xml:space="preserve"> devre elemanlarının, yapısını ve çalışma özelliklerini açıklar ve seçimini yapar.</w:t>
      </w:r>
    </w:p>
    <w:p w:rsidR="00B70B95" w:rsidRPr="00E30087" w:rsidRDefault="00B70B95" w:rsidP="00E30087">
      <w:pPr>
        <w:numPr>
          <w:ilvl w:val="0"/>
          <w:numId w:val="1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proofErr w:type="spellStart"/>
      <w:r w:rsidRPr="00E30087">
        <w:rPr>
          <w:position w:val="0"/>
        </w:rPr>
        <w:t>Elektropnömatik</w:t>
      </w:r>
      <w:proofErr w:type="spellEnd"/>
      <w:r w:rsidRPr="00E30087">
        <w:rPr>
          <w:position w:val="0"/>
        </w:rPr>
        <w:t xml:space="preserve"> sistem kurma ve çalıştırma işlemlerini yapar.</w:t>
      </w:r>
    </w:p>
    <w:p w:rsidR="00B70B95" w:rsidRPr="00E30087" w:rsidRDefault="00B70B95" w:rsidP="00E30087">
      <w:pPr>
        <w:numPr>
          <w:ilvl w:val="0"/>
          <w:numId w:val="1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proofErr w:type="spellStart"/>
      <w:r w:rsidRPr="00E30087">
        <w:rPr>
          <w:position w:val="0"/>
        </w:rPr>
        <w:t>Elektropnömatik</w:t>
      </w:r>
      <w:proofErr w:type="spellEnd"/>
      <w:r w:rsidRPr="00E30087">
        <w:rPr>
          <w:position w:val="0"/>
        </w:rPr>
        <w:t xml:space="preserve"> devre uygulamalarını açıklar.</w:t>
      </w:r>
    </w:p>
    <w:p w:rsidR="00B70B95" w:rsidRPr="00E30087" w:rsidRDefault="00B70B95" w:rsidP="00E30087">
      <w:pPr>
        <w:numPr>
          <w:ilvl w:val="0"/>
          <w:numId w:val="1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proofErr w:type="spellStart"/>
      <w:r w:rsidRPr="00E30087">
        <w:rPr>
          <w:position w:val="0"/>
        </w:rPr>
        <w:lastRenderedPageBreak/>
        <w:t>Elektropnömatik</w:t>
      </w:r>
      <w:proofErr w:type="spellEnd"/>
      <w:r w:rsidRPr="00E30087">
        <w:rPr>
          <w:position w:val="0"/>
        </w:rPr>
        <w:t xml:space="preserve"> standartlarını açıklar.</w:t>
      </w:r>
    </w:p>
    <w:p w:rsidR="00B70B95" w:rsidRPr="00E30087" w:rsidRDefault="00B70B95" w:rsidP="00E30087">
      <w:pPr>
        <w:numPr>
          <w:ilvl w:val="0"/>
          <w:numId w:val="1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r w:rsidRPr="00E30087">
        <w:rPr>
          <w:position w:val="0"/>
        </w:rPr>
        <w:t>Program kontrol yöntemleri açıklar.</w:t>
      </w:r>
    </w:p>
    <w:p w:rsidR="00B70B95" w:rsidRPr="00E30087" w:rsidRDefault="00B70B95" w:rsidP="00E30087">
      <w:pPr>
        <w:numPr>
          <w:ilvl w:val="0"/>
          <w:numId w:val="1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r w:rsidRPr="00E30087">
        <w:rPr>
          <w:position w:val="0"/>
        </w:rPr>
        <w:t>İşlev diyagramları (Fonksiyon Planları) yapar.</w:t>
      </w:r>
    </w:p>
    <w:p w:rsidR="00B70B95" w:rsidRPr="00E30087" w:rsidRDefault="00B70B95" w:rsidP="00E30087">
      <w:pPr>
        <w:numPr>
          <w:ilvl w:val="0"/>
          <w:numId w:val="1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r w:rsidRPr="00E30087">
        <w:rPr>
          <w:position w:val="0"/>
        </w:rPr>
        <w:t>Sıralı hareketler, oluşturduğu uygulamaları yapar.</w:t>
      </w:r>
    </w:p>
    <w:p w:rsidR="00B70B95" w:rsidRPr="00E30087" w:rsidRDefault="00B70B95" w:rsidP="00E30087">
      <w:pPr>
        <w:numPr>
          <w:ilvl w:val="0"/>
          <w:numId w:val="1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r w:rsidRPr="00E30087">
        <w:rPr>
          <w:position w:val="0"/>
        </w:rPr>
        <w:t xml:space="preserve">Valf adaları (CPV-CPX) </w:t>
      </w:r>
      <w:r w:rsidR="00A91526" w:rsidRPr="00E30087">
        <w:rPr>
          <w:position w:val="0"/>
        </w:rPr>
        <w:t>açıklar</w:t>
      </w:r>
      <w:r w:rsidRPr="00E30087">
        <w:rPr>
          <w:position w:val="0"/>
        </w:rPr>
        <w:t>.</w:t>
      </w:r>
    </w:p>
    <w:p w:rsidR="00B70B95" w:rsidRPr="00E30087" w:rsidRDefault="00B70B95" w:rsidP="00E30087">
      <w:pPr>
        <w:numPr>
          <w:ilvl w:val="0"/>
          <w:numId w:val="1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proofErr w:type="spellStart"/>
      <w:r w:rsidRPr="00E30087">
        <w:rPr>
          <w:position w:val="0"/>
        </w:rPr>
        <w:t>Elektropnömatik</w:t>
      </w:r>
      <w:proofErr w:type="spellEnd"/>
      <w:r w:rsidRPr="00E30087">
        <w:rPr>
          <w:position w:val="0"/>
        </w:rPr>
        <w:t xml:space="preserve"> teknolojilerindeki yenilikleri </w:t>
      </w:r>
      <w:r w:rsidR="00A91526" w:rsidRPr="00E30087">
        <w:rPr>
          <w:position w:val="0"/>
        </w:rPr>
        <w:t>açıklar</w:t>
      </w:r>
      <w:r w:rsidRPr="00E30087">
        <w:rPr>
          <w:position w:val="0"/>
        </w:rPr>
        <w:t>.</w:t>
      </w:r>
    </w:p>
    <w:p w:rsidR="00B70B95" w:rsidRPr="00E30087" w:rsidRDefault="00B70B95" w:rsidP="00E30087">
      <w:pPr>
        <w:numPr>
          <w:ilvl w:val="0"/>
          <w:numId w:val="1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proofErr w:type="spellStart"/>
      <w:r w:rsidRPr="00E30087">
        <w:rPr>
          <w:position w:val="0"/>
        </w:rPr>
        <w:t>Elektropnömatik</w:t>
      </w:r>
      <w:proofErr w:type="spellEnd"/>
      <w:r w:rsidRPr="00E30087">
        <w:rPr>
          <w:position w:val="0"/>
        </w:rPr>
        <w:t xml:space="preserve"> devrelerde sınır anahtarı kullanılarak devre tasarlar.</w:t>
      </w:r>
    </w:p>
    <w:p w:rsidR="00B70B95" w:rsidRPr="00E30087" w:rsidRDefault="00B70B95" w:rsidP="00E30087">
      <w:pPr>
        <w:numPr>
          <w:ilvl w:val="0"/>
          <w:numId w:val="1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r w:rsidRPr="00E30087">
        <w:rPr>
          <w:position w:val="0"/>
        </w:rPr>
        <w:t>Temassız algılayıcılar, zaman rölesi, kullanarak birden fazla silindirin kumandasını yapar.</w:t>
      </w:r>
    </w:p>
    <w:p w:rsidR="00B70B95" w:rsidRPr="00E30087" w:rsidRDefault="00B70B95" w:rsidP="00E30087">
      <w:pPr>
        <w:numPr>
          <w:ilvl w:val="0"/>
          <w:numId w:val="1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r w:rsidRPr="00E30087">
        <w:rPr>
          <w:position w:val="0"/>
        </w:rPr>
        <w:t>Sinyal çakışmalarının tespiti yapar.</w:t>
      </w:r>
    </w:p>
    <w:p w:rsidR="00B70B95" w:rsidRPr="00E30087" w:rsidRDefault="00B70B95" w:rsidP="00E30087">
      <w:pPr>
        <w:numPr>
          <w:ilvl w:val="0"/>
          <w:numId w:val="1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r w:rsidRPr="00E30087">
        <w:rPr>
          <w:position w:val="0"/>
        </w:rPr>
        <w:t>Sıralayıcı ile devre tasarlar ve uygular.</w:t>
      </w:r>
    </w:p>
    <w:p w:rsidR="00B70B95" w:rsidRPr="00E30087" w:rsidRDefault="00B70B95" w:rsidP="00E30087">
      <w:pPr>
        <w:numPr>
          <w:ilvl w:val="0"/>
          <w:numId w:val="1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r w:rsidRPr="00E30087">
        <w:rPr>
          <w:position w:val="0"/>
        </w:rPr>
        <w:t xml:space="preserve">Hafızada tutan sıralayıcılarla oluşturulan devre uygulamalarını </w:t>
      </w:r>
      <w:r w:rsidR="00A91526" w:rsidRPr="00E30087">
        <w:rPr>
          <w:position w:val="0"/>
        </w:rPr>
        <w:t>açıklar</w:t>
      </w:r>
      <w:r w:rsidRPr="00E30087">
        <w:rPr>
          <w:position w:val="0"/>
        </w:rPr>
        <w:t>.</w:t>
      </w:r>
    </w:p>
    <w:p w:rsidR="00B70B95" w:rsidRPr="00E30087" w:rsidRDefault="00B70B95" w:rsidP="00E30087">
      <w:pPr>
        <w:numPr>
          <w:ilvl w:val="0"/>
          <w:numId w:val="1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r w:rsidRPr="00E30087">
        <w:rPr>
          <w:position w:val="0"/>
        </w:rPr>
        <w:t>Geri dönüş yaylı valf kullanan acil durdurma fonksiyonunu açıklar</w:t>
      </w:r>
      <w:r w:rsidR="00BD453F" w:rsidRPr="00E30087">
        <w:rPr>
          <w:position w:val="0"/>
        </w:rPr>
        <w:t>.</w:t>
      </w:r>
    </w:p>
    <w:p w:rsidR="00B70B95" w:rsidRPr="00E30087" w:rsidRDefault="00B70B95" w:rsidP="00E30087">
      <w:pPr>
        <w:numPr>
          <w:ilvl w:val="0"/>
          <w:numId w:val="1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r w:rsidRPr="00E30087">
        <w:rPr>
          <w:position w:val="0"/>
        </w:rPr>
        <w:t xml:space="preserve">Mikroişlemcilerin tarihsel gelişimini </w:t>
      </w:r>
      <w:r w:rsidR="00A91526" w:rsidRPr="00E30087">
        <w:rPr>
          <w:position w:val="0"/>
        </w:rPr>
        <w:t>açıklar</w:t>
      </w:r>
      <w:r w:rsidR="00071E85" w:rsidRPr="00E30087">
        <w:rPr>
          <w:position w:val="0"/>
        </w:rPr>
        <w:t>.</w:t>
      </w:r>
    </w:p>
    <w:p w:rsidR="00B70B95" w:rsidRPr="00E30087" w:rsidRDefault="00B70B95" w:rsidP="00E30087">
      <w:pPr>
        <w:numPr>
          <w:ilvl w:val="0"/>
          <w:numId w:val="1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proofErr w:type="spellStart"/>
      <w:r w:rsidRPr="00E30087">
        <w:rPr>
          <w:position w:val="0"/>
        </w:rPr>
        <w:t>Mikrodenetleyici</w:t>
      </w:r>
      <w:proofErr w:type="spellEnd"/>
      <w:r w:rsidRPr="00E30087">
        <w:rPr>
          <w:position w:val="0"/>
        </w:rPr>
        <w:t xml:space="preserve"> deney setinin yapısı ve özelliklerini </w:t>
      </w:r>
      <w:r w:rsidR="00A91526" w:rsidRPr="00E30087">
        <w:rPr>
          <w:position w:val="0"/>
        </w:rPr>
        <w:t>açıklar</w:t>
      </w:r>
      <w:r w:rsidR="00071E85" w:rsidRPr="00E30087">
        <w:rPr>
          <w:position w:val="0"/>
        </w:rPr>
        <w:t>.</w:t>
      </w:r>
    </w:p>
    <w:p w:rsidR="00B70B95" w:rsidRPr="00E30087" w:rsidRDefault="00B70B95" w:rsidP="00E30087">
      <w:pPr>
        <w:numPr>
          <w:ilvl w:val="0"/>
          <w:numId w:val="1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proofErr w:type="spellStart"/>
      <w:r w:rsidRPr="00E30087">
        <w:rPr>
          <w:position w:val="0"/>
        </w:rPr>
        <w:t>Mikrodenetleyicinin</w:t>
      </w:r>
      <w:proofErr w:type="spellEnd"/>
      <w:r w:rsidRPr="00E30087">
        <w:rPr>
          <w:position w:val="0"/>
        </w:rPr>
        <w:t xml:space="preserve"> editör programını kullanımını </w:t>
      </w:r>
      <w:r w:rsidR="00A91526" w:rsidRPr="00E30087">
        <w:rPr>
          <w:position w:val="0"/>
        </w:rPr>
        <w:t>açıklar</w:t>
      </w:r>
      <w:r w:rsidR="00071E85" w:rsidRPr="00E30087">
        <w:rPr>
          <w:position w:val="0"/>
        </w:rPr>
        <w:t>.</w:t>
      </w:r>
    </w:p>
    <w:p w:rsidR="00B70B95" w:rsidRPr="00E30087" w:rsidRDefault="00071E85" w:rsidP="00E30087">
      <w:pPr>
        <w:numPr>
          <w:ilvl w:val="0"/>
          <w:numId w:val="1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proofErr w:type="spellStart"/>
      <w:r w:rsidRPr="00E30087">
        <w:rPr>
          <w:position w:val="0"/>
        </w:rPr>
        <w:t>M</w:t>
      </w:r>
      <w:r w:rsidR="00B70B95" w:rsidRPr="00E30087">
        <w:rPr>
          <w:position w:val="0"/>
        </w:rPr>
        <w:t>ikrodenetleyiciye</w:t>
      </w:r>
      <w:proofErr w:type="spellEnd"/>
      <w:r w:rsidR="00B70B95" w:rsidRPr="00E30087">
        <w:rPr>
          <w:position w:val="0"/>
        </w:rPr>
        <w:t xml:space="preserve"> program yükleme yapar</w:t>
      </w:r>
      <w:r w:rsidRPr="00E30087">
        <w:rPr>
          <w:position w:val="0"/>
        </w:rPr>
        <w:t>.</w:t>
      </w:r>
    </w:p>
    <w:p w:rsidR="00B70B95" w:rsidRPr="00E30087" w:rsidRDefault="00B70B95" w:rsidP="00E30087">
      <w:pPr>
        <w:numPr>
          <w:ilvl w:val="0"/>
          <w:numId w:val="1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r w:rsidRPr="00E30087">
        <w:rPr>
          <w:position w:val="0"/>
        </w:rPr>
        <w:t>Algoritma oluşturur</w:t>
      </w:r>
      <w:r w:rsidR="00071E85" w:rsidRPr="00E30087">
        <w:rPr>
          <w:position w:val="0"/>
        </w:rPr>
        <w:t>.</w:t>
      </w:r>
    </w:p>
    <w:p w:rsidR="00B70B95" w:rsidRPr="00E30087" w:rsidRDefault="00B70B95" w:rsidP="00E30087">
      <w:pPr>
        <w:numPr>
          <w:ilvl w:val="0"/>
          <w:numId w:val="1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r w:rsidRPr="00E30087">
        <w:rPr>
          <w:position w:val="0"/>
        </w:rPr>
        <w:t>Temel programlama işlemlerini yapar</w:t>
      </w:r>
      <w:r w:rsidR="00071E85" w:rsidRPr="00E30087">
        <w:rPr>
          <w:position w:val="0"/>
        </w:rPr>
        <w:t>.</w:t>
      </w:r>
    </w:p>
    <w:p w:rsidR="00B70B95" w:rsidRPr="00E30087" w:rsidRDefault="00B70B95" w:rsidP="00E30087">
      <w:pPr>
        <w:numPr>
          <w:ilvl w:val="0"/>
          <w:numId w:val="1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r w:rsidRPr="00E30087">
        <w:rPr>
          <w:position w:val="0"/>
        </w:rPr>
        <w:t xml:space="preserve">Dijital giriş çıkış işlemlerini ve sinyallerin </w:t>
      </w:r>
      <w:proofErr w:type="spellStart"/>
      <w:r w:rsidRPr="00E30087">
        <w:rPr>
          <w:position w:val="0"/>
        </w:rPr>
        <w:t>osilaskop</w:t>
      </w:r>
      <w:proofErr w:type="spellEnd"/>
      <w:r w:rsidRPr="00E30087">
        <w:rPr>
          <w:position w:val="0"/>
        </w:rPr>
        <w:t xml:space="preserve"> ile ölçümünü yapar</w:t>
      </w:r>
      <w:r w:rsidR="00071E85" w:rsidRPr="00E30087">
        <w:rPr>
          <w:position w:val="0"/>
        </w:rPr>
        <w:t>.</w:t>
      </w:r>
    </w:p>
    <w:p w:rsidR="00B70B95" w:rsidRPr="00E30087" w:rsidRDefault="00B70B95" w:rsidP="00E30087">
      <w:pPr>
        <w:numPr>
          <w:ilvl w:val="0"/>
          <w:numId w:val="1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r w:rsidRPr="00E30087">
        <w:rPr>
          <w:position w:val="0"/>
        </w:rPr>
        <w:t xml:space="preserve">Seri port işlemlerini ve bu sinyallerin </w:t>
      </w:r>
      <w:proofErr w:type="spellStart"/>
      <w:r w:rsidRPr="00E30087">
        <w:rPr>
          <w:position w:val="0"/>
        </w:rPr>
        <w:t>osilaskop</w:t>
      </w:r>
      <w:proofErr w:type="spellEnd"/>
      <w:r w:rsidRPr="00E30087">
        <w:rPr>
          <w:position w:val="0"/>
        </w:rPr>
        <w:t xml:space="preserve"> ile ölçümünü yapar</w:t>
      </w:r>
      <w:r w:rsidR="00071E85" w:rsidRPr="00E30087">
        <w:rPr>
          <w:position w:val="0"/>
        </w:rPr>
        <w:t>.</w:t>
      </w:r>
    </w:p>
    <w:p w:rsidR="00B70B95" w:rsidRPr="00E30087" w:rsidRDefault="00B70B95" w:rsidP="00E30087">
      <w:pPr>
        <w:numPr>
          <w:ilvl w:val="0"/>
          <w:numId w:val="1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r w:rsidRPr="00E30087">
        <w:rPr>
          <w:position w:val="0"/>
        </w:rPr>
        <w:t>Analog giriş çıkış işlemlerini yapar</w:t>
      </w:r>
      <w:r w:rsidR="00071E85" w:rsidRPr="00E30087">
        <w:rPr>
          <w:position w:val="0"/>
        </w:rPr>
        <w:t>.</w:t>
      </w:r>
    </w:p>
    <w:p w:rsidR="00B70B95" w:rsidRPr="00E30087" w:rsidRDefault="00B70B95" w:rsidP="00E30087">
      <w:pPr>
        <w:numPr>
          <w:ilvl w:val="0"/>
          <w:numId w:val="1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r w:rsidRPr="00E30087">
        <w:rPr>
          <w:position w:val="0"/>
        </w:rPr>
        <w:t>Kesme işlemlerini yapar</w:t>
      </w:r>
      <w:r w:rsidR="00071E85" w:rsidRPr="00E30087">
        <w:rPr>
          <w:position w:val="0"/>
        </w:rPr>
        <w:t>.</w:t>
      </w:r>
    </w:p>
    <w:p w:rsidR="00B70B95" w:rsidRPr="00E30087" w:rsidRDefault="00B70B95" w:rsidP="00E30087">
      <w:pPr>
        <w:numPr>
          <w:ilvl w:val="0"/>
          <w:numId w:val="1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r w:rsidRPr="00E30087">
        <w:rPr>
          <w:position w:val="0"/>
        </w:rPr>
        <w:t>EEPROM işlemlerini yapar</w:t>
      </w:r>
      <w:r w:rsidR="00071E85" w:rsidRPr="00E30087">
        <w:rPr>
          <w:position w:val="0"/>
        </w:rPr>
        <w:t>.</w:t>
      </w:r>
    </w:p>
    <w:p w:rsidR="00B70B95" w:rsidRPr="00E30087" w:rsidRDefault="00B70B95" w:rsidP="00E30087">
      <w:pPr>
        <w:numPr>
          <w:ilvl w:val="0"/>
          <w:numId w:val="1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proofErr w:type="spellStart"/>
      <w:r w:rsidRPr="00E30087">
        <w:rPr>
          <w:position w:val="0"/>
        </w:rPr>
        <w:t>Mikrodenetleyici</w:t>
      </w:r>
      <w:proofErr w:type="spellEnd"/>
      <w:r w:rsidRPr="00E30087">
        <w:rPr>
          <w:position w:val="0"/>
        </w:rPr>
        <w:t xml:space="preserve"> ile </w:t>
      </w:r>
      <w:proofErr w:type="spellStart"/>
      <w:r w:rsidR="00A91526" w:rsidRPr="00E30087">
        <w:rPr>
          <w:position w:val="0"/>
        </w:rPr>
        <w:t>sensör</w:t>
      </w:r>
      <w:proofErr w:type="spellEnd"/>
      <w:r w:rsidR="00A91526" w:rsidRPr="00E30087">
        <w:rPr>
          <w:position w:val="0"/>
        </w:rPr>
        <w:t xml:space="preserve"> ve </w:t>
      </w:r>
      <w:proofErr w:type="spellStart"/>
      <w:r w:rsidRPr="00E30087">
        <w:rPr>
          <w:position w:val="0"/>
        </w:rPr>
        <w:t>keypad</w:t>
      </w:r>
      <w:proofErr w:type="spellEnd"/>
      <w:r w:rsidRPr="00E30087">
        <w:rPr>
          <w:position w:val="0"/>
        </w:rPr>
        <w:t xml:space="preserve"> uygulamalarını yapar</w:t>
      </w:r>
      <w:r w:rsidR="00071E85" w:rsidRPr="00E30087">
        <w:rPr>
          <w:position w:val="0"/>
        </w:rPr>
        <w:t>.</w:t>
      </w:r>
    </w:p>
    <w:p w:rsidR="00B70B95" w:rsidRPr="00E30087" w:rsidRDefault="00B70B95" w:rsidP="00E30087">
      <w:pPr>
        <w:numPr>
          <w:ilvl w:val="0"/>
          <w:numId w:val="1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r w:rsidRPr="00E30087">
        <w:rPr>
          <w:position w:val="0"/>
        </w:rPr>
        <w:t>LCD uygulamalarını yapar</w:t>
      </w:r>
      <w:r w:rsidR="00071E85" w:rsidRPr="00E30087">
        <w:rPr>
          <w:position w:val="0"/>
        </w:rPr>
        <w:t>.</w:t>
      </w:r>
    </w:p>
    <w:p w:rsidR="00B70B95" w:rsidRPr="00E30087" w:rsidRDefault="00B70B95" w:rsidP="00E30087">
      <w:pPr>
        <w:numPr>
          <w:ilvl w:val="0"/>
          <w:numId w:val="1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r w:rsidRPr="00E30087">
        <w:rPr>
          <w:position w:val="0"/>
        </w:rPr>
        <w:t>Elektrik motor uygulamaları ve mot</w:t>
      </w:r>
      <w:r w:rsidR="007E6A31" w:rsidRPr="00E30087">
        <w:rPr>
          <w:position w:val="0"/>
        </w:rPr>
        <w:t xml:space="preserve">or uçlarındaki sinyallerin </w:t>
      </w:r>
      <w:proofErr w:type="spellStart"/>
      <w:r w:rsidR="007E6A31" w:rsidRPr="00E30087">
        <w:rPr>
          <w:position w:val="0"/>
        </w:rPr>
        <w:t>osilo</w:t>
      </w:r>
      <w:r w:rsidRPr="00E30087">
        <w:rPr>
          <w:position w:val="0"/>
        </w:rPr>
        <w:t>skop</w:t>
      </w:r>
      <w:proofErr w:type="spellEnd"/>
      <w:r w:rsidRPr="00E30087">
        <w:rPr>
          <w:position w:val="0"/>
        </w:rPr>
        <w:t xml:space="preserve"> ile ölçümünü yapar</w:t>
      </w:r>
      <w:r w:rsidR="00071E85" w:rsidRPr="00E30087">
        <w:rPr>
          <w:position w:val="0"/>
        </w:rPr>
        <w:t>.</w:t>
      </w:r>
    </w:p>
    <w:p w:rsidR="00B70B95" w:rsidRPr="00E30087" w:rsidRDefault="00B70B95" w:rsidP="00E30087">
      <w:pPr>
        <w:numPr>
          <w:ilvl w:val="0"/>
          <w:numId w:val="1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r w:rsidRPr="00E30087">
        <w:rPr>
          <w:position w:val="0"/>
        </w:rPr>
        <w:t>Haberleşme uygulamalarını yapar</w:t>
      </w:r>
      <w:r w:rsidR="00071E85" w:rsidRPr="00E30087">
        <w:rPr>
          <w:position w:val="0"/>
        </w:rPr>
        <w:t>.</w:t>
      </w:r>
    </w:p>
    <w:p w:rsidR="007E6A31" w:rsidRPr="00E30087" w:rsidRDefault="007E6A31" w:rsidP="00E30087">
      <w:pPr>
        <w:numPr>
          <w:ilvl w:val="0"/>
          <w:numId w:val="1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r w:rsidRPr="00E30087">
        <w:rPr>
          <w:position w:val="0"/>
        </w:rPr>
        <w:t xml:space="preserve">Endüstri </w:t>
      </w:r>
      <w:proofErr w:type="gramStart"/>
      <w:r w:rsidRPr="00E30087">
        <w:rPr>
          <w:position w:val="0"/>
        </w:rPr>
        <w:t>4.0’a</w:t>
      </w:r>
      <w:proofErr w:type="gramEnd"/>
      <w:r w:rsidRPr="00E30087">
        <w:rPr>
          <w:position w:val="0"/>
        </w:rPr>
        <w:t xml:space="preserve"> geçiş uygulamalarını ve dönüşüm entegrasyonunu tanır</w:t>
      </w:r>
      <w:r w:rsidR="00BD453F" w:rsidRPr="00E30087">
        <w:rPr>
          <w:position w:val="0"/>
        </w:rPr>
        <w:t>.</w:t>
      </w:r>
    </w:p>
    <w:p w:rsidR="008F7483" w:rsidRPr="00E30087" w:rsidRDefault="007E6A31" w:rsidP="00E30087">
      <w:pPr>
        <w:numPr>
          <w:ilvl w:val="0"/>
          <w:numId w:val="1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r w:rsidRPr="00E30087">
        <w:rPr>
          <w:position w:val="0"/>
        </w:rPr>
        <w:t xml:space="preserve">Endüstri </w:t>
      </w:r>
      <w:proofErr w:type="gramStart"/>
      <w:r w:rsidRPr="00E30087">
        <w:rPr>
          <w:position w:val="0"/>
        </w:rPr>
        <w:t>4.0</w:t>
      </w:r>
      <w:proofErr w:type="gramEnd"/>
      <w:r w:rsidRPr="00E30087">
        <w:rPr>
          <w:position w:val="0"/>
        </w:rPr>
        <w:t xml:space="preserve"> ile üretim süreçlerinin aşamalarını </w:t>
      </w:r>
      <w:r w:rsidR="00BD453F" w:rsidRPr="00E30087">
        <w:rPr>
          <w:position w:val="0"/>
        </w:rPr>
        <w:t>açıklar</w:t>
      </w:r>
      <w:r w:rsidR="00071E85" w:rsidRPr="00E30087">
        <w:rPr>
          <w:position w:val="0"/>
        </w:rPr>
        <w:t>.</w:t>
      </w:r>
    </w:p>
    <w:p w:rsidR="007E6A31" w:rsidRPr="00E30087" w:rsidRDefault="007E6A31" w:rsidP="00E30087">
      <w:pPr>
        <w:numPr>
          <w:ilvl w:val="0"/>
          <w:numId w:val="1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r w:rsidRPr="00E30087">
        <w:rPr>
          <w:position w:val="0"/>
        </w:rPr>
        <w:t>Üretilen farklı ürünlerin benzerlik gösteren / tamamen farklılık arz eden üretim süreçlerini tanır</w:t>
      </w:r>
      <w:r w:rsidR="00071E85" w:rsidRPr="00E30087">
        <w:rPr>
          <w:position w:val="0"/>
        </w:rPr>
        <w:t>.</w:t>
      </w:r>
    </w:p>
    <w:p w:rsidR="00BD453F" w:rsidRPr="00E30087" w:rsidRDefault="00BD453F" w:rsidP="00E30087">
      <w:pPr>
        <w:numPr>
          <w:ilvl w:val="0"/>
          <w:numId w:val="1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r w:rsidRPr="00E30087">
        <w:rPr>
          <w:position w:val="0"/>
        </w:rPr>
        <w:t>Özel koşullar altında acil kapatma fonksiyonu uygular.</w:t>
      </w:r>
    </w:p>
    <w:p w:rsidR="00BD453F" w:rsidRPr="00E30087" w:rsidRDefault="00BD453F" w:rsidP="00E30087">
      <w:pPr>
        <w:numPr>
          <w:ilvl w:val="0"/>
          <w:numId w:val="1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r w:rsidRPr="00E30087">
        <w:rPr>
          <w:position w:val="0"/>
        </w:rPr>
        <w:t>Öğrenme ortamlarını dersin kazanımlarına göre düzenler.</w:t>
      </w:r>
    </w:p>
    <w:p w:rsidR="00BD453F" w:rsidRPr="00E30087" w:rsidRDefault="00BD453F" w:rsidP="00E30087">
      <w:pPr>
        <w:numPr>
          <w:ilvl w:val="0"/>
          <w:numId w:val="1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r w:rsidRPr="00E30087">
        <w:rPr>
          <w:position w:val="0"/>
        </w:rPr>
        <w:t>Alanının eğitim ve öğretimi için gerekli olan becerileri sergiler.</w:t>
      </w:r>
    </w:p>
    <w:p w:rsidR="00BD453F" w:rsidRPr="00E30087" w:rsidRDefault="00BD453F" w:rsidP="00E30087">
      <w:pPr>
        <w:numPr>
          <w:ilvl w:val="0"/>
          <w:numId w:val="1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r w:rsidRPr="00E30087">
        <w:rPr>
          <w:position w:val="0"/>
        </w:rPr>
        <w:t>Meslektaşlarıyla bilgi ve deneyim paylaşımına açıktır.</w:t>
      </w:r>
    </w:p>
    <w:p w:rsidR="00BD453F" w:rsidRPr="00E30087" w:rsidRDefault="00BD453F" w:rsidP="00E30087">
      <w:pPr>
        <w:numPr>
          <w:ilvl w:val="0"/>
          <w:numId w:val="1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r w:rsidRPr="00E30087">
        <w:rPr>
          <w:position w:val="0"/>
        </w:rPr>
        <w:t>Kişisel ve mesleki yönden kendisini geliştirmeye yönelik faaliyetlerde bulunur</w:t>
      </w:r>
      <w:r w:rsidR="00A91526" w:rsidRPr="00E30087">
        <w:rPr>
          <w:position w:val="0"/>
        </w:rPr>
        <w:t>.</w:t>
      </w:r>
    </w:p>
    <w:p w:rsidR="00787000" w:rsidRPr="000D6EC0" w:rsidRDefault="00787000" w:rsidP="00A91526">
      <w:pPr>
        <w:ind w:leftChars="0" w:left="0" w:right="680" w:firstLineChars="0" w:firstLine="0"/>
        <w:jc w:val="both"/>
      </w:pPr>
    </w:p>
    <w:p w:rsidR="008F7483" w:rsidRPr="000D6EC0" w:rsidRDefault="00201DB6" w:rsidP="000D6EC0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ind w:leftChars="0" w:left="284" w:firstLineChars="0" w:hanging="284"/>
        <w:jc w:val="both"/>
        <w:textAlignment w:val="auto"/>
        <w:outlineLvl w:val="9"/>
        <w:rPr>
          <w:b/>
        </w:rPr>
      </w:pPr>
      <w:r w:rsidRPr="000D6EC0">
        <w:rPr>
          <w:b/>
          <w:position w:val="0"/>
        </w:rPr>
        <w:t>ETKİNLİĞİN</w:t>
      </w:r>
      <w:r w:rsidRPr="000D6EC0">
        <w:rPr>
          <w:b/>
        </w:rPr>
        <w:t xml:space="preserve"> SÜRESİ</w:t>
      </w:r>
    </w:p>
    <w:p w:rsidR="00A91526" w:rsidRPr="000D6EC0" w:rsidRDefault="00A91526" w:rsidP="00A91526">
      <w:pPr>
        <w:ind w:leftChars="0" w:left="0" w:firstLineChars="0" w:firstLine="0"/>
        <w:jc w:val="both"/>
        <w:rPr>
          <w:b/>
        </w:rPr>
      </w:pPr>
    </w:p>
    <w:p w:rsidR="00A91526" w:rsidRPr="000D6EC0" w:rsidRDefault="00A91526" w:rsidP="009E0FC5">
      <w:pPr>
        <w:widowControl w:val="0"/>
        <w:autoSpaceDE w:val="0"/>
        <w:autoSpaceDN w:val="0"/>
        <w:adjustRightInd w:val="0"/>
        <w:spacing w:line="240" w:lineRule="auto"/>
        <w:ind w:leftChars="0" w:left="284" w:firstLineChars="0" w:firstLine="0"/>
        <w:jc w:val="both"/>
        <w:textAlignment w:val="auto"/>
        <w:outlineLvl w:val="9"/>
        <w:rPr>
          <w:rFonts w:eastAsia="Calibri"/>
        </w:rPr>
      </w:pPr>
      <w:r w:rsidRPr="000D6EC0">
        <w:rPr>
          <w:rFonts w:eastAsia="Calibri"/>
        </w:rPr>
        <w:t xml:space="preserve">Faaliyetin </w:t>
      </w:r>
      <w:r w:rsidRPr="00E30087">
        <w:rPr>
          <w:rFonts w:eastAsia="Calibri"/>
          <w:position w:val="0"/>
        </w:rPr>
        <w:t>süresi</w:t>
      </w:r>
      <w:r w:rsidRPr="000D6EC0">
        <w:rPr>
          <w:rFonts w:eastAsia="Calibri"/>
        </w:rPr>
        <w:t xml:space="preserve"> 80 ders saati</w:t>
      </w:r>
      <w:r w:rsidR="009E0FC5">
        <w:rPr>
          <w:rFonts w:eastAsia="Calibri"/>
        </w:rPr>
        <w:t>dir.</w:t>
      </w:r>
    </w:p>
    <w:p w:rsidR="007E280F" w:rsidRPr="000D6EC0" w:rsidRDefault="007E280F" w:rsidP="00201DB6">
      <w:pPr>
        <w:ind w:left="0" w:hanging="2"/>
        <w:jc w:val="both"/>
      </w:pPr>
    </w:p>
    <w:p w:rsidR="008F7483" w:rsidRPr="000D6EC0" w:rsidRDefault="00201DB6" w:rsidP="000D6EC0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ind w:leftChars="0" w:left="284" w:firstLineChars="0" w:hanging="284"/>
        <w:jc w:val="both"/>
        <w:textAlignment w:val="auto"/>
        <w:outlineLvl w:val="9"/>
        <w:rPr>
          <w:b/>
        </w:rPr>
      </w:pPr>
      <w:r w:rsidRPr="000D6EC0">
        <w:rPr>
          <w:b/>
          <w:position w:val="0"/>
        </w:rPr>
        <w:t>ETKİNLİĞİN</w:t>
      </w:r>
      <w:r w:rsidRPr="000D6EC0">
        <w:rPr>
          <w:b/>
        </w:rPr>
        <w:t xml:space="preserve"> HEDEF KİTLESİ</w:t>
      </w:r>
    </w:p>
    <w:p w:rsidR="00A91526" w:rsidRPr="000D6EC0" w:rsidRDefault="00A91526" w:rsidP="00A91526">
      <w:pPr>
        <w:ind w:left="0" w:hanging="2"/>
        <w:jc w:val="both"/>
      </w:pPr>
    </w:p>
    <w:p w:rsidR="00A91526" w:rsidRPr="000D6EC0" w:rsidRDefault="00A91526" w:rsidP="009E0FC5">
      <w:pPr>
        <w:widowControl w:val="0"/>
        <w:autoSpaceDE w:val="0"/>
        <w:autoSpaceDN w:val="0"/>
        <w:adjustRightInd w:val="0"/>
        <w:spacing w:line="240" w:lineRule="auto"/>
        <w:ind w:leftChars="0" w:left="284" w:firstLineChars="0" w:firstLine="0"/>
        <w:jc w:val="both"/>
        <w:textAlignment w:val="auto"/>
        <w:outlineLvl w:val="9"/>
        <w:rPr>
          <w:rFonts w:eastAsia="Calibri"/>
        </w:rPr>
      </w:pPr>
      <w:proofErr w:type="gramStart"/>
      <w:r w:rsidRPr="000D6EC0">
        <w:rPr>
          <w:rFonts w:eastAsia="Calibri"/>
        </w:rPr>
        <w:t xml:space="preserve">Bakanlığımıza bağlı okul ve kurumlarda görev yapan </w:t>
      </w:r>
      <w:r w:rsidRPr="000D6EC0">
        <w:t>Elektrik-Elektronik Teknolojisi</w:t>
      </w:r>
      <w:r w:rsidR="009E0FC5">
        <w:t xml:space="preserve">, </w:t>
      </w:r>
      <w:r w:rsidRPr="000D6EC0">
        <w:t>Endüstriyel Otomasyon Teknolojileri alanı öğretmenleri</w:t>
      </w:r>
      <w:r w:rsidR="00E451E8">
        <w:t>.</w:t>
      </w:r>
      <w:proofErr w:type="gramEnd"/>
    </w:p>
    <w:p w:rsidR="008F7483" w:rsidRPr="000D6EC0" w:rsidRDefault="008F7483" w:rsidP="00201DB6">
      <w:pPr>
        <w:ind w:left="0" w:hanging="2"/>
        <w:jc w:val="both"/>
      </w:pPr>
    </w:p>
    <w:p w:rsidR="008F7483" w:rsidRPr="000D6EC0" w:rsidRDefault="00201DB6" w:rsidP="000D6EC0">
      <w:pPr>
        <w:widowControl w:val="0"/>
        <w:numPr>
          <w:ilvl w:val="0"/>
          <w:numId w:val="2"/>
        </w:numPr>
        <w:suppressAutoHyphens w:val="0"/>
        <w:autoSpaceDE w:val="0"/>
        <w:autoSpaceDN w:val="0"/>
        <w:adjustRightInd w:val="0"/>
        <w:spacing w:line="240" w:lineRule="auto"/>
        <w:ind w:leftChars="0" w:left="284" w:firstLineChars="0" w:hanging="284"/>
        <w:jc w:val="both"/>
        <w:textAlignment w:val="auto"/>
        <w:outlineLvl w:val="9"/>
        <w:rPr>
          <w:b/>
        </w:rPr>
      </w:pPr>
      <w:r w:rsidRPr="000D6EC0">
        <w:rPr>
          <w:b/>
          <w:position w:val="0"/>
        </w:rPr>
        <w:t>ETKİNLİĞİN</w:t>
      </w:r>
      <w:r w:rsidRPr="000D6EC0">
        <w:rPr>
          <w:b/>
        </w:rPr>
        <w:t xml:space="preserve"> UYGULANMASI İLE İLGİLİ AÇIKLAMALAR</w:t>
      </w:r>
    </w:p>
    <w:p w:rsidR="00A91526" w:rsidRPr="000D6EC0" w:rsidRDefault="00A91526" w:rsidP="00A91526">
      <w:pPr>
        <w:ind w:leftChars="0" w:left="0" w:firstLineChars="0" w:firstLine="0"/>
        <w:jc w:val="both"/>
        <w:rPr>
          <w:b/>
        </w:rPr>
      </w:pPr>
    </w:p>
    <w:p w:rsidR="008F7483" w:rsidRPr="00724382" w:rsidRDefault="00A91526" w:rsidP="009E0FC5">
      <w:pPr>
        <w:numPr>
          <w:ilvl w:val="0"/>
          <w:numId w:val="4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r w:rsidRPr="00724382">
        <w:rPr>
          <w:position w:val="0"/>
        </w:rPr>
        <w:t>Eğitim görevlisi olarak,</w:t>
      </w:r>
      <w:r w:rsidR="00201DB6" w:rsidRPr="00724382">
        <w:rPr>
          <w:position w:val="0"/>
        </w:rPr>
        <w:t xml:space="preserve"> “</w:t>
      </w:r>
      <w:r w:rsidR="00723156" w:rsidRPr="00724382">
        <w:rPr>
          <w:position w:val="0"/>
        </w:rPr>
        <w:t xml:space="preserve">Elektrik Elektronik Sektöründe Endüstri </w:t>
      </w:r>
      <w:proofErr w:type="gramStart"/>
      <w:r w:rsidR="00723156" w:rsidRPr="00724382">
        <w:rPr>
          <w:position w:val="0"/>
        </w:rPr>
        <w:t>4.0</w:t>
      </w:r>
      <w:proofErr w:type="gramEnd"/>
      <w:r w:rsidR="00723156" w:rsidRPr="00724382">
        <w:rPr>
          <w:position w:val="0"/>
        </w:rPr>
        <w:t xml:space="preserve"> Uygulamaları</w:t>
      </w:r>
      <w:r w:rsidR="00201DB6" w:rsidRPr="00724382">
        <w:rPr>
          <w:position w:val="0"/>
        </w:rPr>
        <w:t xml:space="preserve">” </w:t>
      </w:r>
      <w:r w:rsidRPr="00724382">
        <w:rPr>
          <w:position w:val="0"/>
        </w:rPr>
        <w:t>konusunda uzman/akademisyen ya da bu konuda hizmet içi eğitimler veren öğretmenler görevlendirilecektir.</w:t>
      </w:r>
    </w:p>
    <w:p w:rsidR="00A91526" w:rsidRPr="00724382" w:rsidRDefault="00A91526" w:rsidP="00A91526">
      <w:pPr>
        <w:numPr>
          <w:ilvl w:val="0"/>
          <w:numId w:val="4"/>
        </w:numPr>
        <w:suppressAutoHyphens w:val="0"/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position w:val="0"/>
        </w:rPr>
      </w:pPr>
      <w:r w:rsidRPr="00724382">
        <w:rPr>
          <w:position w:val="0"/>
        </w:rPr>
        <w:lastRenderedPageBreak/>
        <w:t>Eğitim, merkezi hizmet içi eğitim faaliyeti olarak verilecektir.</w:t>
      </w:r>
    </w:p>
    <w:p w:rsidR="00A91526" w:rsidRPr="00E451E8" w:rsidRDefault="00A91526" w:rsidP="00E451E8">
      <w:pPr>
        <w:numPr>
          <w:ilvl w:val="0"/>
          <w:numId w:val="4"/>
        </w:numPr>
        <w:suppressAutoHyphens w:val="0"/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position w:val="0"/>
        </w:rPr>
      </w:pPr>
      <w:r w:rsidRPr="00724382">
        <w:rPr>
          <w:position w:val="0"/>
        </w:rPr>
        <w:t>Kursiyer sayısı her eğitim ortamı için 25 kişiyi geçmeyecektir.</w:t>
      </w:r>
    </w:p>
    <w:p w:rsidR="008F7483" w:rsidRPr="00724382" w:rsidRDefault="00201DB6" w:rsidP="00724382">
      <w:pPr>
        <w:numPr>
          <w:ilvl w:val="0"/>
          <w:numId w:val="4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r w:rsidRPr="00724382">
        <w:rPr>
          <w:position w:val="0"/>
        </w:rPr>
        <w:t xml:space="preserve">Teorik Eğitim; ağ bağlantılı bilgisayar laboratuvarı, etkileşimli tahtanın ve kursiyer sayısı kadar bilgisayarın bulunduğu eğitim ortamında gerçekleştirilecektir. </w:t>
      </w:r>
    </w:p>
    <w:p w:rsidR="008F7483" w:rsidRDefault="00A91526" w:rsidP="00724382">
      <w:pPr>
        <w:numPr>
          <w:ilvl w:val="0"/>
          <w:numId w:val="4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r w:rsidRPr="00724382">
        <w:rPr>
          <w:position w:val="0"/>
        </w:rPr>
        <w:t>Uygulamalı Eğitim;</w:t>
      </w:r>
      <w:r w:rsidR="00437E12" w:rsidRPr="00724382">
        <w:rPr>
          <w:position w:val="0"/>
        </w:rPr>
        <w:t xml:space="preserve"> </w:t>
      </w:r>
      <w:r w:rsidR="006B5996" w:rsidRPr="00724382">
        <w:rPr>
          <w:position w:val="0"/>
        </w:rPr>
        <w:t>PLC</w:t>
      </w:r>
      <w:r w:rsidR="000B5195" w:rsidRPr="00724382">
        <w:rPr>
          <w:position w:val="0"/>
        </w:rPr>
        <w:t xml:space="preserve">, </w:t>
      </w:r>
      <w:proofErr w:type="spellStart"/>
      <w:r w:rsidR="000B5195" w:rsidRPr="00724382">
        <w:rPr>
          <w:position w:val="0"/>
        </w:rPr>
        <w:t>Mikrodenetleyici</w:t>
      </w:r>
      <w:proofErr w:type="spellEnd"/>
      <w:r w:rsidR="000B5195" w:rsidRPr="00724382">
        <w:rPr>
          <w:position w:val="0"/>
        </w:rPr>
        <w:t xml:space="preserve">, </w:t>
      </w:r>
      <w:proofErr w:type="spellStart"/>
      <w:r w:rsidR="000B5195" w:rsidRPr="00724382">
        <w:rPr>
          <w:position w:val="0"/>
        </w:rPr>
        <w:t>Pnömatik</w:t>
      </w:r>
      <w:proofErr w:type="spellEnd"/>
      <w:r w:rsidR="000B5195" w:rsidRPr="00724382">
        <w:rPr>
          <w:position w:val="0"/>
        </w:rPr>
        <w:t xml:space="preserve"> ve Endüstri </w:t>
      </w:r>
      <w:proofErr w:type="gramStart"/>
      <w:r w:rsidR="000B5195" w:rsidRPr="00724382">
        <w:rPr>
          <w:position w:val="0"/>
        </w:rPr>
        <w:t>4.0</w:t>
      </w:r>
      <w:proofErr w:type="gramEnd"/>
      <w:r w:rsidR="000B5195" w:rsidRPr="00724382">
        <w:rPr>
          <w:position w:val="0"/>
        </w:rPr>
        <w:t xml:space="preserve"> </w:t>
      </w:r>
      <w:r w:rsidR="00201DB6" w:rsidRPr="00724382">
        <w:rPr>
          <w:position w:val="0"/>
        </w:rPr>
        <w:t>deney setlerinin bulunduğu atölye ve laboratuvar ortamında gerçekleştirilecektir.</w:t>
      </w:r>
    </w:p>
    <w:p w:rsidR="009E0FC5" w:rsidRPr="00724382" w:rsidRDefault="009E0FC5" w:rsidP="009E0FC5">
      <w:pPr>
        <w:numPr>
          <w:ilvl w:val="0"/>
          <w:numId w:val="4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r w:rsidRPr="00724382">
        <w:rPr>
          <w:position w:val="0"/>
        </w:rPr>
        <w:t xml:space="preserve">İş Başı Eğitim, elektrik elektronik sektöründe üretim yapan, güncel teknolojiye paralel üretim süreçlerine sahip firmalarda hem izlenim, hem de deneyim yolu ile gerçekleştirilecektir. </w:t>
      </w:r>
    </w:p>
    <w:p w:rsidR="009E0FC5" w:rsidRPr="00724382" w:rsidRDefault="009E0FC5" w:rsidP="009E0FC5">
      <w:pPr>
        <w:numPr>
          <w:ilvl w:val="0"/>
          <w:numId w:val="4"/>
        </w:numPr>
        <w:suppressAutoHyphens w:val="0"/>
        <w:spacing w:line="240" w:lineRule="auto"/>
        <w:ind w:leftChars="0" w:firstLineChars="0"/>
        <w:jc w:val="both"/>
        <w:textAlignment w:val="auto"/>
        <w:outlineLvl w:val="9"/>
        <w:rPr>
          <w:position w:val="0"/>
        </w:rPr>
      </w:pPr>
      <w:r w:rsidRPr="00724382">
        <w:rPr>
          <w:position w:val="0"/>
        </w:rPr>
        <w:t xml:space="preserve">Eğitim akış planı, teorik ve uygulamalı olarak iki aşamalı eğitimlerde önce teorik bilginin verilmesi, ardından uygulama süreçlerinin gerçekleştirilmesi şeklinde olacaktır. Yalnızca teorik/yalnızca uygulamalı olarak gerçekleşecek eğitimler için, eğitim konu başlıkları altında verilen alt başlıkların içerik ve içerikle ilgili eğitim materyalleriyle desteklenmesi ile interaktif şekilde sağlanacaktır. </w:t>
      </w:r>
    </w:p>
    <w:p w:rsidR="009E0FC5" w:rsidRPr="00724382" w:rsidRDefault="009E0FC5" w:rsidP="009E0FC5">
      <w:pPr>
        <w:numPr>
          <w:ilvl w:val="0"/>
          <w:numId w:val="4"/>
        </w:numPr>
        <w:suppressAutoHyphens w:val="0"/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position w:val="0"/>
        </w:rPr>
      </w:pPr>
      <w:r w:rsidRPr="00724382">
        <w:rPr>
          <w:position w:val="0"/>
        </w:rPr>
        <w:t>Eğitim ortamı kursiyerlerin etkin iletişim kurabileceği biçimde düzenlenecektir.</w:t>
      </w:r>
    </w:p>
    <w:p w:rsidR="009E0FC5" w:rsidRPr="00724382" w:rsidRDefault="009E0FC5" w:rsidP="009E0FC5">
      <w:pPr>
        <w:numPr>
          <w:ilvl w:val="0"/>
          <w:numId w:val="4"/>
        </w:numPr>
        <w:suppressAutoHyphens w:val="0"/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position w:val="0"/>
        </w:rPr>
      </w:pPr>
      <w:r w:rsidRPr="00724382">
        <w:rPr>
          <w:position w:val="0"/>
        </w:rPr>
        <w:t xml:space="preserve">Kursiyer sayısı dikkate alınarak ortamda gerekli ışık ve ses düzeni sağlanacaktır. </w:t>
      </w:r>
    </w:p>
    <w:p w:rsidR="009E0FC5" w:rsidRPr="00E451E8" w:rsidRDefault="009E0FC5" w:rsidP="009E0FC5">
      <w:pPr>
        <w:numPr>
          <w:ilvl w:val="0"/>
          <w:numId w:val="4"/>
        </w:numPr>
        <w:suppressAutoHyphens w:val="0"/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position w:val="0"/>
        </w:rPr>
      </w:pPr>
      <w:r w:rsidRPr="00724382">
        <w:rPr>
          <w:position w:val="0"/>
        </w:rPr>
        <w:t>Eğitim içerikleri uygun materyallerle desteklenecektir.</w:t>
      </w:r>
    </w:p>
    <w:tbl>
      <w:tblPr>
        <w:tblpPr w:leftFromText="141" w:rightFromText="141" w:vertAnchor="text" w:horzAnchor="margin" w:tblpY="434"/>
        <w:tblW w:w="9356" w:type="dxa"/>
        <w:tblLayout w:type="fixed"/>
        <w:tblLook w:val="0000" w:firstRow="0" w:lastRow="0" w:firstColumn="0" w:lastColumn="0" w:noHBand="0" w:noVBand="0"/>
      </w:tblPr>
      <w:tblGrid>
        <w:gridCol w:w="7938"/>
        <w:gridCol w:w="1418"/>
      </w:tblGrid>
      <w:tr w:rsidR="009E0FC5" w:rsidRPr="000D6EC0" w:rsidTr="009E0FC5">
        <w:trPr>
          <w:trHeight w:val="562"/>
        </w:trPr>
        <w:tc>
          <w:tcPr>
            <w:tcW w:w="7938" w:type="dxa"/>
            <w:tcBorders>
              <w:bottom w:val="single" w:sz="4" w:space="0" w:color="auto"/>
            </w:tcBorders>
          </w:tcPr>
          <w:p w:rsidR="009E0FC5" w:rsidRPr="00F645E3" w:rsidRDefault="009E0FC5" w:rsidP="009E0FC5">
            <w:pPr>
              <w:keepNext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spacing w:line="240" w:lineRule="auto"/>
              <w:ind w:leftChars="0" w:left="284" w:firstLineChars="0" w:hanging="284"/>
              <w:jc w:val="both"/>
              <w:textDirection w:val="lrTb"/>
              <w:textAlignment w:val="auto"/>
              <w:outlineLvl w:val="9"/>
              <w:rPr>
                <w:b/>
              </w:rPr>
            </w:pPr>
            <w:r w:rsidRPr="00F645E3">
              <w:rPr>
                <w:b/>
                <w:position w:val="0"/>
              </w:rPr>
              <w:t>ETKİNLİĞİN</w:t>
            </w:r>
            <w:r w:rsidRPr="00F645E3">
              <w:rPr>
                <w:b/>
              </w:rPr>
              <w:t xml:space="preserve"> İÇERİĞİ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9E0FC5" w:rsidRPr="00BE171B" w:rsidRDefault="009E0FC5" w:rsidP="009E0FC5">
            <w:pPr>
              <w:keepNext/>
              <w:spacing w:line="276" w:lineRule="auto"/>
              <w:ind w:left="0" w:right="-828" w:hanging="2"/>
              <w:textDirection w:val="lrTb"/>
            </w:pPr>
          </w:p>
        </w:tc>
      </w:tr>
      <w:tr w:rsidR="009E0FC5" w:rsidRPr="000D6EC0" w:rsidTr="009E0FC5">
        <w:trPr>
          <w:trHeight w:val="562"/>
        </w:trPr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C5" w:rsidRPr="00724382" w:rsidRDefault="009E0FC5" w:rsidP="009E0FC5">
            <w:pPr>
              <w:pStyle w:val="Balk1"/>
              <w:suppressAutoHyphens w:val="0"/>
              <w:spacing w:before="0" w:after="0" w:line="240" w:lineRule="auto"/>
              <w:textDirection w:val="lrTb"/>
              <w:textAlignment w:val="auto"/>
              <w:rPr>
                <w:rFonts w:eastAsiaTheme="minorHAnsi"/>
                <w:bCs w:val="0"/>
                <w:kern w:val="0"/>
                <w:position w:val="0"/>
                <w:sz w:val="24"/>
                <w:szCs w:val="24"/>
                <w:lang w:eastAsia="en-US"/>
              </w:rPr>
            </w:pPr>
            <w:r w:rsidRPr="00BE171B">
              <w:t>Konular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FC5" w:rsidRPr="00BE171B" w:rsidRDefault="009E0FC5" w:rsidP="009E0FC5">
            <w:pPr>
              <w:keepNext/>
              <w:spacing w:line="276" w:lineRule="auto"/>
              <w:ind w:left="0" w:right="-828" w:hanging="2"/>
              <w:textDirection w:val="lrTb"/>
            </w:pPr>
            <w:r w:rsidRPr="00BE171B">
              <w:t xml:space="preserve">   Süre (Saat)</w:t>
            </w:r>
          </w:p>
        </w:tc>
      </w:tr>
      <w:tr w:rsidR="009E0FC5" w:rsidRPr="000D6EC0" w:rsidTr="009E0FC5">
        <w:trPr>
          <w:trHeight w:val="1682"/>
        </w:trPr>
        <w:tc>
          <w:tcPr>
            <w:tcW w:w="79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FC5" w:rsidRPr="000D6EC0" w:rsidRDefault="009E0FC5" w:rsidP="009E0FC5">
            <w:pPr>
              <w:pStyle w:val="Balk1"/>
              <w:suppressAutoHyphens w:val="0"/>
              <w:spacing w:before="0" w:after="0" w:line="240" w:lineRule="auto"/>
              <w:textDirection w:val="lrTb"/>
              <w:textAlignment w:val="auto"/>
              <w:rPr>
                <w:b w:val="0"/>
                <w:sz w:val="24"/>
                <w:szCs w:val="24"/>
              </w:rPr>
            </w:pPr>
            <w:r w:rsidRPr="00724382">
              <w:rPr>
                <w:rFonts w:eastAsiaTheme="minorHAnsi"/>
                <w:bCs w:val="0"/>
                <w:kern w:val="0"/>
                <w:position w:val="0"/>
                <w:sz w:val="24"/>
                <w:szCs w:val="24"/>
                <w:lang w:eastAsia="en-US"/>
              </w:rPr>
              <w:t>Endüstri</w:t>
            </w:r>
            <w:r w:rsidRPr="000D6EC0">
              <w:rPr>
                <w:sz w:val="24"/>
                <w:szCs w:val="24"/>
              </w:rPr>
              <w:t xml:space="preserve"> </w:t>
            </w:r>
            <w:proofErr w:type="gramStart"/>
            <w:r w:rsidRPr="000D6EC0">
              <w:rPr>
                <w:sz w:val="24"/>
                <w:szCs w:val="24"/>
              </w:rPr>
              <w:t>4.0</w:t>
            </w:r>
            <w:proofErr w:type="gramEnd"/>
            <w:r w:rsidRPr="000D6EC0">
              <w:rPr>
                <w:sz w:val="24"/>
                <w:szCs w:val="24"/>
              </w:rPr>
              <w:t xml:space="preserve"> Genel Teorik Bilgiler </w:t>
            </w:r>
          </w:p>
          <w:p w:rsidR="009E0FC5" w:rsidRPr="00724382" w:rsidRDefault="009E0FC5" w:rsidP="009E0FC5">
            <w:pPr>
              <w:pStyle w:val="ListeParagraf"/>
              <w:keepNext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r w:rsidRPr="00724382">
              <w:rPr>
                <w:color w:val="333333"/>
                <w:position w:val="0"/>
                <w:sz w:val="24"/>
              </w:rPr>
              <w:t>Günlük Hayatımızda Dijitalleşme</w:t>
            </w:r>
          </w:p>
          <w:p w:rsidR="009E0FC5" w:rsidRPr="00724382" w:rsidRDefault="009E0FC5" w:rsidP="009E0FC5">
            <w:pPr>
              <w:pStyle w:val="ListeParagraf"/>
              <w:keepNext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r w:rsidRPr="00724382">
              <w:rPr>
                <w:color w:val="333333"/>
                <w:position w:val="0"/>
                <w:sz w:val="24"/>
              </w:rPr>
              <w:t>İş Hayatında Dijitalleşme</w:t>
            </w:r>
          </w:p>
          <w:p w:rsidR="009E0FC5" w:rsidRPr="00724382" w:rsidRDefault="009E0FC5" w:rsidP="009E0FC5">
            <w:pPr>
              <w:pStyle w:val="ListeParagraf"/>
              <w:keepNext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r w:rsidRPr="00724382">
              <w:rPr>
                <w:color w:val="333333"/>
                <w:position w:val="0"/>
                <w:sz w:val="24"/>
              </w:rPr>
              <w:t>Endüstri Devrimleri</w:t>
            </w:r>
          </w:p>
          <w:p w:rsidR="009E0FC5" w:rsidRPr="00724382" w:rsidRDefault="009E0FC5" w:rsidP="009E0FC5">
            <w:pPr>
              <w:pStyle w:val="ListeParagraf"/>
              <w:keepNext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r w:rsidRPr="00724382">
              <w:rPr>
                <w:color w:val="333333"/>
                <w:position w:val="0"/>
                <w:sz w:val="24"/>
              </w:rPr>
              <w:t xml:space="preserve">Endüstri </w:t>
            </w:r>
            <w:proofErr w:type="gramStart"/>
            <w:r w:rsidRPr="00724382">
              <w:rPr>
                <w:color w:val="333333"/>
                <w:position w:val="0"/>
                <w:sz w:val="24"/>
              </w:rPr>
              <w:t>4.0</w:t>
            </w:r>
            <w:proofErr w:type="gramEnd"/>
            <w:r w:rsidRPr="00724382">
              <w:rPr>
                <w:color w:val="333333"/>
                <w:position w:val="0"/>
                <w:sz w:val="24"/>
              </w:rPr>
              <w:t xml:space="preserve"> Kapsamında Geçen Temel Terimlerin Anlamları</w:t>
            </w:r>
          </w:p>
          <w:p w:rsidR="009E0FC5" w:rsidRPr="00724382" w:rsidRDefault="009E0FC5" w:rsidP="009E0FC5">
            <w:pPr>
              <w:pStyle w:val="ListeParagraf"/>
              <w:keepNext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r w:rsidRPr="00724382">
              <w:rPr>
                <w:color w:val="333333"/>
                <w:position w:val="0"/>
                <w:sz w:val="24"/>
              </w:rPr>
              <w:t>Radyo Frekanslı Tanıma (RFID)</w:t>
            </w:r>
            <w:r w:rsidRPr="00724382">
              <w:rPr>
                <w:color w:val="333333"/>
                <w:position w:val="0"/>
                <w:sz w:val="24"/>
              </w:rPr>
              <w:tab/>
            </w:r>
          </w:p>
          <w:p w:rsidR="009E0FC5" w:rsidRPr="00724382" w:rsidRDefault="009E0FC5" w:rsidP="009E0FC5">
            <w:pPr>
              <w:pStyle w:val="ListeParagraf"/>
              <w:keepNext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r w:rsidRPr="00724382">
              <w:rPr>
                <w:color w:val="333333"/>
                <w:position w:val="0"/>
                <w:sz w:val="24"/>
              </w:rPr>
              <w:t>Siber Fizik Sistemleri (CPS)</w:t>
            </w:r>
            <w:r w:rsidRPr="00724382">
              <w:rPr>
                <w:color w:val="333333"/>
                <w:position w:val="0"/>
                <w:sz w:val="24"/>
              </w:rPr>
              <w:tab/>
            </w:r>
          </w:p>
          <w:p w:rsidR="009E0FC5" w:rsidRPr="00724382" w:rsidRDefault="009E0FC5" w:rsidP="009E0FC5">
            <w:pPr>
              <w:pStyle w:val="ListeParagraf"/>
              <w:keepNext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r w:rsidRPr="00724382">
              <w:rPr>
                <w:color w:val="333333"/>
                <w:position w:val="0"/>
                <w:sz w:val="24"/>
              </w:rPr>
              <w:t>Bulut</w:t>
            </w:r>
            <w:r w:rsidRPr="00724382">
              <w:rPr>
                <w:color w:val="333333"/>
                <w:position w:val="0"/>
                <w:sz w:val="24"/>
              </w:rPr>
              <w:tab/>
            </w:r>
          </w:p>
          <w:p w:rsidR="009E0FC5" w:rsidRPr="00724382" w:rsidRDefault="009E0FC5" w:rsidP="009E0FC5">
            <w:pPr>
              <w:pStyle w:val="ListeParagraf"/>
              <w:keepNext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r w:rsidRPr="00724382">
              <w:rPr>
                <w:color w:val="333333"/>
                <w:position w:val="0"/>
                <w:sz w:val="24"/>
              </w:rPr>
              <w:t>Nesnelerin İnterneti (IOT)</w:t>
            </w:r>
            <w:r w:rsidRPr="00724382">
              <w:rPr>
                <w:color w:val="333333"/>
                <w:position w:val="0"/>
                <w:sz w:val="24"/>
              </w:rPr>
              <w:tab/>
            </w:r>
          </w:p>
          <w:p w:rsidR="009E0FC5" w:rsidRPr="00724382" w:rsidRDefault="009E0FC5" w:rsidP="009E0FC5">
            <w:pPr>
              <w:pStyle w:val="ListeParagraf"/>
              <w:keepNext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r w:rsidRPr="00724382">
              <w:rPr>
                <w:color w:val="333333"/>
                <w:position w:val="0"/>
                <w:sz w:val="24"/>
              </w:rPr>
              <w:t>Arttırılmış Gerçeklik</w:t>
            </w:r>
            <w:r w:rsidRPr="00724382">
              <w:rPr>
                <w:color w:val="333333"/>
                <w:position w:val="0"/>
                <w:sz w:val="24"/>
              </w:rPr>
              <w:tab/>
            </w:r>
          </w:p>
          <w:p w:rsidR="009E0FC5" w:rsidRPr="00724382" w:rsidRDefault="009E0FC5" w:rsidP="009E0FC5">
            <w:pPr>
              <w:pStyle w:val="ListeParagraf"/>
              <w:keepNext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r w:rsidRPr="00724382">
              <w:rPr>
                <w:color w:val="333333"/>
                <w:position w:val="0"/>
                <w:sz w:val="24"/>
              </w:rPr>
              <w:t>Büyük Veriler</w:t>
            </w:r>
            <w:r w:rsidRPr="00724382">
              <w:rPr>
                <w:color w:val="333333"/>
                <w:position w:val="0"/>
                <w:sz w:val="24"/>
              </w:rPr>
              <w:tab/>
            </w:r>
          </w:p>
          <w:p w:rsidR="009E0FC5" w:rsidRPr="000D6EC0" w:rsidRDefault="009E0FC5" w:rsidP="009E0FC5">
            <w:pPr>
              <w:pStyle w:val="ListeParagraf"/>
              <w:keepNext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b/>
                <w:sz w:val="24"/>
              </w:rPr>
            </w:pPr>
            <w:r w:rsidRPr="00724382">
              <w:rPr>
                <w:color w:val="333333"/>
                <w:position w:val="0"/>
                <w:sz w:val="24"/>
              </w:rPr>
              <w:t xml:space="preserve">Endüstri </w:t>
            </w:r>
            <w:proofErr w:type="gramStart"/>
            <w:r w:rsidRPr="00724382">
              <w:rPr>
                <w:color w:val="333333"/>
                <w:position w:val="0"/>
                <w:sz w:val="24"/>
              </w:rPr>
              <w:t>4.0</w:t>
            </w:r>
            <w:proofErr w:type="gramEnd"/>
            <w:r w:rsidRPr="00724382">
              <w:rPr>
                <w:color w:val="333333"/>
                <w:position w:val="0"/>
                <w:sz w:val="24"/>
              </w:rPr>
              <w:t xml:space="preserve"> ile İlgili Başlangıç Uygulamaları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E0FC5" w:rsidRPr="000D6EC0" w:rsidRDefault="009E0FC5" w:rsidP="009E0FC5">
            <w:pPr>
              <w:keepNext/>
              <w:ind w:left="0" w:hanging="2"/>
              <w:jc w:val="center"/>
              <w:textDirection w:val="lrTb"/>
            </w:pPr>
            <w:r w:rsidRPr="000D6EC0">
              <w:t>4</w:t>
            </w:r>
          </w:p>
        </w:tc>
      </w:tr>
      <w:tr w:rsidR="009E0FC5" w:rsidRPr="000D6EC0" w:rsidTr="009E0FC5">
        <w:trPr>
          <w:trHeight w:val="1682"/>
        </w:trPr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FC5" w:rsidRPr="00692C06" w:rsidRDefault="009E0FC5" w:rsidP="009E0FC5">
            <w:pPr>
              <w:pStyle w:val="Balk1"/>
              <w:suppressAutoHyphens w:val="0"/>
              <w:spacing w:before="0" w:after="0" w:line="240" w:lineRule="auto"/>
              <w:textDirection w:val="lrTb"/>
              <w:textAlignment w:val="auto"/>
              <w:rPr>
                <w:sz w:val="24"/>
                <w:szCs w:val="24"/>
              </w:rPr>
            </w:pPr>
            <w:r w:rsidRPr="000D6EC0">
              <w:rPr>
                <w:sz w:val="24"/>
                <w:szCs w:val="24"/>
              </w:rPr>
              <w:t xml:space="preserve">Endüstri </w:t>
            </w:r>
            <w:proofErr w:type="gramStart"/>
            <w:r w:rsidRPr="000D6EC0">
              <w:rPr>
                <w:sz w:val="24"/>
                <w:szCs w:val="24"/>
              </w:rPr>
              <w:t>4.0</w:t>
            </w:r>
            <w:proofErr w:type="gramEnd"/>
            <w:r w:rsidRPr="000D6EC0">
              <w:rPr>
                <w:sz w:val="24"/>
                <w:szCs w:val="24"/>
              </w:rPr>
              <w:t xml:space="preserve"> Teori ve Uygulamaları</w:t>
            </w:r>
          </w:p>
          <w:p w:rsidR="009E0FC5" w:rsidRPr="00692C06" w:rsidRDefault="009E0FC5" w:rsidP="009E0FC5">
            <w:pPr>
              <w:pStyle w:val="ListeParagraf"/>
              <w:keepNext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r w:rsidRPr="00692C06">
              <w:rPr>
                <w:color w:val="333333"/>
                <w:position w:val="0"/>
                <w:sz w:val="24"/>
              </w:rPr>
              <w:t>Örnek Bir İşletme Vakasının İncelenmesi</w:t>
            </w:r>
          </w:p>
          <w:p w:rsidR="009E0FC5" w:rsidRPr="00692C06" w:rsidRDefault="009E0FC5" w:rsidP="009E0FC5">
            <w:pPr>
              <w:pStyle w:val="ListeParagraf"/>
              <w:keepNext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r w:rsidRPr="00692C06">
              <w:rPr>
                <w:color w:val="333333"/>
                <w:position w:val="0"/>
                <w:sz w:val="24"/>
              </w:rPr>
              <w:t xml:space="preserve">Endüstri </w:t>
            </w:r>
            <w:proofErr w:type="gramStart"/>
            <w:r w:rsidRPr="00692C06">
              <w:rPr>
                <w:color w:val="333333"/>
                <w:position w:val="0"/>
                <w:sz w:val="24"/>
              </w:rPr>
              <w:t>4.0</w:t>
            </w:r>
            <w:proofErr w:type="gramEnd"/>
            <w:r w:rsidRPr="00692C06">
              <w:rPr>
                <w:color w:val="333333"/>
                <w:position w:val="0"/>
                <w:sz w:val="24"/>
              </w:rPr>
              <w:t xml:space="preserve"> Uygulamaları Yardımıyla Örnek Vakanın Çözülmesi</w:t>
            </w:r>
          </w:p>
          <w:p w:rsidR="009E0FC5" w:rsidRPr="00692C06" w:rsidRDefault="009E0FC5" w:rsidP="009E0FC5">
            <w:pPr>
              <w:pStyle w:val="ListeParagraf"/>
              <w:keepNext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r w:rsidRPr="00692C06">
              <w:rPr>
                <w:color w:val="333333"/>
                <w:position w:val="0"/>
                <w:sz w:val="24"/>
              </w:rPr>
              <w:t xml:space="preserve">Endüstri </w:t>
            </w:r>
            <w:proofErr w:type="gramStart"/>
            <w:r w:rsidRPr="00692C06">
              <w:rPr>
                <w:color w:val="333333"/>
                <w:position w:val="0"/>
                <w:sz w:val="24"/>
              </w:rPr>
              <w:t>3.0</w:t>
            </w:r>
            <w:proofErr w:type="gramEnd"/>
            <w:r w:rsidRPr="00692C06">
              <w:rPr>
                <w:color w:val="333333"/>
                <w:position w:val="0"/>
                <w:sz w:val="24"/>
              </w:rPr>
              <w:t xml:space="preserve"> ile Endüstri 4.0 Arasındaki Fark</w:t>
            </w:r>
          </w:p>
          <w:p w:rsidR="009E0FC5" w:rsidRPr="00692C06" w:rsidRDefault="009E0FC5" w:rsidP="009E0FC5">
            <w:pPr>
              <w:pStyle w:val="ListeParagraf"/>
              <w:keepNext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r w:rsidRPr="00692C06">
              <w:rPr>
                <w:color w:val="333333"/>
                <w:position w:val="0"/>
                <w:sz w:val="24"/>
              </w:rPr>
              <w:t xml:space="preserve">Endüstri </w:t>
            </w:r>
            <w:proofErr w:type="gramStart"/>
            <w:r w:rsidRPr="00692C06">
              <w:rPr>
                <w:color w:val="333333"/>
                <w:position w:val="0"/>
                <w:sz w:val="24"/>
              </w:rPr>
              <w:t>4.0’da</w:t>
            </w:r>
            <w:proofErr w:type="gramEnd"/>
            <w:r w:rsidRPr="00692C06">
              <w:rPr>
                <w:color w:val="333333"/>
                <w:position w:val="0"/>
                <w:sz w:val="24"/>
              </w:rPr>
              <w:t xml:space="preserve"> Kullanılan Temel Devre Bileşenleri, Gelecekteki Fabrikalarda Kullanılacak Teknolojiler</w:t>
            </w:r>
          </w:p>
          <w:p w:rsidR="009E0FC5" w:rsidRPr="00692C06" w:rsidRDefault="009E0FC5" w:rsidP="009E0FC5">
            <w:pPr>
              <w:pStyle w:val="ListeParagraf"/>
              <w:keepNext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r w:rsidRPr="00692C06">
              <w:rPr>
                <w:color w:val="333333"/>
                <w:position w:val="0"/>
                <w:sz w:val="24"/>
              </w:rPr>
              <w:t>Enerji Verimliliği</w:t>
            </w:r>
            <w:r w:rsidRPr="00692C06">
              <w:rPr>
                <w:color w:val="333333"/>
                <w:position w:val="0"/>
                <w:sz w:val="24"/>
              </w:rPr>
              <w:tab/>
            </w:r>
          </w:p>
          <w:p w:rsidR="009E0FC5" w:rsidRPr="000D6EC0" w:rsidRDefault="009E0FC5" w:rsidP="009E0FC5">
            <w:pPr>
              <w:pStyle w:val="ListeParagraf"/>
              <w:keepNext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b/>
                <w:sz w:val="24"/>
              </w:rPr>
            </w:pPr>
            <w:r w:rsidRPr="00692C06">
              <w:rPr>
                <w:color w:val="333333"/>
                <w:position w:val="0"/>
                <w:sz w:val="24"/>
              </w:rPr>
              <w:t>Üretim Yürütme Sistemi (MES)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E0FC5" w:rsidRPr="000D6EC0" w:rsidRDefault="009E0FC5" w:rsidP="009E0FC5">
            <w:pPr>
              <w:keepNext/>
              <w:ind w:left="0" w:hanging="2"/>
              <w:jc w:val="center"/>
              <w:textDirection w:val="lrTb"/>
            </w:pPr>
            <w:r w:rsidRPr="000D6EC0">
              <w:t>3</w:t>
            </w:r>
          </w:p>
        </w:tc>
      </w:tr>
      <w:tr w:rsidR="009E0FC5" w:rsidRPr="000D6EC0" w:rsidTr="009E0FC5">
        <w:trPr>
          <w:trHeight w:val="1682"/>
        </w:trPr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FC5" w:rsidRPr="00692C06" w:rsidRDefault="009E0FC5" w:rsidP="009E0FC5">
            <w:pPr>
              <w:pStyle w:val="Balk1"/>
              <w:suppressAutoHyphens w:val="0"/>
              <w:spacing w:before="0" w:after="0" w:line="240" w:lineRule="auto"/>
              <w:textDirection w:val="lrTb"/>
              <w:textAlignment w:val="auto"/>
              <w:rPr>
                <w:sz w:val="24"/>
                <w:szCs w:val="24"/>
              </w:rPr>
            </w:pPr>
            <w:r w:rsidRPr="000D6EC0">
              <w:rPr>
                <w:sz w:val="24"/>
                <w:szCs w:val="24"/>
              </w:rPr>
              <w:t xml:space="preserve">MES </w:t>
            </w:r>
            <w:r w:rsidRPr="00692C06">
              <w:rPr>
                <w:sz w:val="24"/>
                <w:szCs w:val="24"/>
              </w:rPr>
              <w:t xml:space="preserve">Üzerinde </w:t>
            </w:r>
            <w:r w:rsidRPr="000D6EC0">
              <w:rPr>
                <w:sz w:val="24"/>
                <w:szCs w:val="24"/>
              </w:rPr>
              <w:t>Örnek Üretim</w:t>
            </w:r>
          </w:p>
          <w:p w:rsidR="009E0FC5" w:rsidRPr="00692C06" w:rsidRDefault="009E0FC5" w:rsidP="009E0FC5">
            <w:pPr>
              <w:pStyle w:val="ListeParagraf"/>
              <w:keepNext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r w:rsidRPr="00692C06">
              <w:rPr>
                <w:color w:val="333333"/>
                <w:position w:val="0"/>
                <w:sz w:val="24"/>
              </w:rPr>
              <w:t>MES Programı Üzerinde Çalışma</w:t>
            </w:r>
          </w:p>
          <w:p w:rsidR="009E0FC5" w:rsidRPr="00692C06" w:rsidRDefault="009E0FC5" w:rsidP="009E0FC5">
            <w:pPr>
              <w:pStyle w:val="ListeParagraf"/>
              <w:keepNext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r w:rsidRPr="00692C06">
              <w:rPr>
                <w:color w:val="333333"/>
                <w:position w:val="0"/>
                <w:sz w:val="24"/>
              </w:rPr>
              <w:t>Üretim Talebi Oluşturma</w:t>
            </w:r>
          </w:p>
          <w:p w:rsidR="009E0FC5" w:rsidRPr="00692C06" w:rsidRDefault="009E0FC5" w:rsidP="009E0FC5">
            <w:pPr>
              <w:pStyle w:val="ListeParagraf"/>
              <w:keepNext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r w:rsidRPr="00692C06">
              <w:rPr>
                <w:color w:val="333333"/>
                <w:position w:val="0"/>
                <w:sz w:val="24"/>
              </w:rPr>
              <w:t>Üretimi Gerçekleştirme</w:t>
            </w:r>
          </w:p>
          <w:p w:rsidR="009E0FC5" w:rsidRPr="00692C06" w:rsidRDefault="009E0FC5" w:rsidP="009E0FC5">
            <w:pPr>
              <w:pStyle w:val="ListeParagraf"/>
              <w:keepNext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r w:rsidRPr="00692C06">
              <w:rPr>
                <w:color w:val="333333"/>
                <w:position w:val="0"/>
                <w:sz w:val="24"/>
              </w:rPr>
              <w:t>Üretimin Aşamalarının Kaydedilmesi ve Gözlenmesi</w:t>
            </w:r>
          </w:p>
          <w:p w:rsidR="009E0FC5" w:rsidRPr="00692C06" w:rsidRDefault="009E0FC5" w:rsidP="009E0FC5">
            <w:pPr>
              <w:pStyle w:val="ListeParagraf"/>
              <w:keepNext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r w:rsidRPr="00692C06">
              <w:rPr>
                <w:color w:val="333333"/>
                <w:position w:val="0"/>
                <w:sz w:val="24"/>
              </w:rPr>
              <w:t>RFID Üzerinde Çalışma</w:t>
            </w:r>
          </w:p>
          <w:p w:rsidR="009E0FC5" w:rsidRPr="00692C06" w:rsidRDefault="009E0FC5" w:rsidP="009E0FC5">
            <w:pPr>
              <w:pStyle w:val="ListeParagraf"/>
              <w:keepNext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r w:rsidRPr="00692C06">
              <w:rPr>
                <w:color w:val="333333"/>
                <w:position w:val="0"/>
                <w:sz w:val="24"/>
              </w:rPr>
              <w:t>Arttırılmış Gerçeklik Üzerinde Çalışma</w:t>
            </w:r>
          </w:p>
          <w:p w:rsidR="009E0FC5" w:rsidRPr="00692C06" w:rsidRDefault="009E0FC5" w:rsidP="009E0FC5">
            <w:pPr>
              <w:pStyle w:val="ListeParagraf"/>
              <w:keepNext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r w:rsidRPr="00692C06">
              <w:rPr>
                <w:color w:val="333333"/>
                <w:position w:val="0"/>
                <w:sz w:val="24"/>
              </w:rPr>
              <w:t xml:space="preserve">Yapay Zekâ </w:t>
            </w:r>
          </w:p>
          <w:p w:rsidR="009E0FC5" w:rsidRPr="00692C06" w:rsidRDefault="009E0FC5" w:rsidP="009E0FC5">
            <w:pPr>
              <w:pStyle w:val="ListeParagraf"/>
              <w:keepNext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r w:rsidRPr="00692C06">
              <w:rPr>
                <w:color w:val="333333"/>
                <w:position w:val="0"/>
                <w:sz w:val="24"/>
              </w:rPr>
              <w:t>Makine Öğrenmesi</w:t>
            </w:r>
          </w:p>
          <w:p w:rsidR="009E0FC5" w:rsidRPr="000D6EC0" w:rsidRDefault="009E0FC5" w:rsidP="009E0FC5">
            <w:pPr>
              <w:pStyle w:val="ListeParagraf"/>
              <w:keepNext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b/>
                <w:sz w:val="24"/>
              </w:rPr>
            </w:pPr>
            <w:r w:rsidRPr="00692C06">
              <w:rPr>
                <w:color w:val="333333"/>
                <w:position w:val="0"/>
                <w:sz w:val="24"/>
              </w:rPr>
              <w:t>Derin Öğrenme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E0FC5" w:rsidRPr="000D6EC0" w:rsidRDefault="009E0FC5" w:rsidP="009E0FC5">
            <w:pPr>
              <w:keepNext/>
              <w:ind w:left="0" w:hanging="2"/>
              <w:jc w:val="center"/>
              <w:textDirection w:val="lrTb"/>
            </w:pPr>
            <w:r w:rsidRPr="000D6EC0">
              <w:t>3</w:t>
            </w:r>
          </w:p>
        </w:tc>
      </w:tr>
      <w:tr w:rsidR="009E0FC5" w:rsidRPr="000D6EC0" w:rsidTr="009E0FC5">
        <w:trPr>
          <w:trHeight w:val="1445"/>
        </w:trPr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FC5" w:rsidRPr="00692C06" w:rsidRDefault="009E0FC5" w:rsidP="009E0FC5">
            <w:pPr>
              <w:pStyle w:val="Balk1"/>
              <w:suppressAutoHyphens w:val="0"/>
              <w:spacing w:before="0" w:after="0" w:line="240" w:lineRule="auto"/>
              <w:textDirection w:val="lrTb"/>
              <w:textAlignment w:val="auto"/>
              <w:rPr>
                <w:sz w:val="24"/>
                <w:szCs w:val="24"/>
              </w:rPr>
            </w:pPr>
            <w:r w:rsidRPr="000D6EC0">
              <w:rPr>
                <w:sz w:val="24"/>
                <w:szCs w:val="24"/>
              </w:rPr>
              <w:lastRenderedPageBreak/>
              <w:t xml:space="preserve">MES </w:t>
            </w:r>
            <w:r w:rsidRPr="00692C06">
              <w:rPr>
                <w:sz w:val="24"/>
                <w:szCs w:val="24"/>
              </w:rPr>
              <w:t xml:space="preserve">İçin </w:t>
            </w:r>
            <w:r w:rsidRPr="000D6EC0">
              <w:rPr>
                <w:sz w:val="24"/>
                <w:szCs w:val="24"/>
              </w:rPr>
              <w:t>Materyal Oluşturma</w:t>
            </w:r>
            <w:r w:rsidRPr="00692C06">
              <w:rPr>
                <w:sz w:val="24"/>
                <w:szCs w:val="24"/>
              </w:rPr>
              <w:t xml:space="preserve"> </w:t>
            </w:r>
            <w:r w:rsidRPr="000D6EC0">
              <w:rPr>
                <w:sz w:val="24"/>
                <w:szCs w:val="24"/>
              </w:rPr>
              <w:t xml:space="preserve">(3D Yazıcı </w:t>
            </w:r>
            <w:r w:rsidRPr="00692C06">
              <w:rPr>
                <w:sz w:val="24"/>
                <w:szCs w:val="24"/>
              </w:rPr>
              <w:t>i</w:t>
            </w:r>
            <w:r w:rsidRPr="000D6EC0">
              <w:rPr>
                <w:sz w:val="24"/>
                <w:szCs w:val="24"/>
              </w:rPr>
              <w:t>le)</w:t>
            </w:r>
          </w:p>
          <w:p w:rsidR="009E0FC5" w:rsidRPr="00692C06" w:rsidRDefault="009E0FC5" w:rsidP="009E0FC5">
            <w:pPr>
              <w:pStyle w:val="ListeParagraf"/>
              <w:keepNext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r w:rsidRPr="00692C06">
              <w:rPr>
                <w:color w:val="333333"/>
                <w:position w:val="0"/>
                <w:sz w:val="24"/>
              </w:rPr>
              <w:t xml:space="preserve">MES İçin Kullanılacak Materyalin Çizimi </w:t>
            </w:r>
          </w:p>
          <w:p w:rsidR="009E0FC5" w:rsidRPr="00692C06" w:rsidRDefault="009E0FC5" w:rsidP="009E0FC5">
            <w:pPr>
              <w:pStyle w:val="ListeParagraf"/>
              <w:keepNext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r w:rsidRPr="00692C06">
              <w:rPr>
                <w:color w:val="333333"/>
                <w:position w:val="0"/>
                <w:sz w:val="24"/>
              </w:rPr>
              <w:t>Materyalin 3D Yazıcıda Basılabilmesi İçin Dilimleme Programına Aktarılıp Ayarlarının Yapılması</w:t>
            </w:r>
          </w:p>
          <w:p w:rsidR="009E0FC5" w:rsidRPr="000D6EC0" w:rsidRDefault="009E0FC5" w:rsidP="009E0FC5">
            <w:pPr>
              <w:pStyle w:val="ListeParagraf"/>
              <w:keepNext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b/>
                <w:sz w:val="24"/>
              </w:rPr>
            </w:pPr>
            <w:r w:rsidRPr="00692C06">
              <w:rPr>
                <w:color w:val="333333"/>
                <w:position w:val="0"/>
                <w:sz w:val="24"/>
              </w:rPr>
              <w:t>STL Dosyasının Yazıcıya Aktarılması ve Baskının Alınması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E0FC5" w:rsidRPr="000D6EC0" w:rsidRDefault="009E0FC5" w:rsidP="009E0FC5">
            <w:pPr>
              <w:keepNext/>
              <w:ind w:left="0" w:hanging="2"/>
              <w:jc w:val="center"/>
              <w:textDirection w:val="lrTb"/>
            </w:pPr>
            <w:r w:rsidRPr="000D6EC0">
              <w:t>3</w:t>
            </w:r>
          </w:p>
        </w:tc>
      </w:tr>
      <w:tr w:rsidR="009E0FC5" w:rsidRPr="000D6EC0" w:rsidTr="009E0FC5">
        <w:trPr>
          <w:trHeight w:val="1395"/>
        </w:trPr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FC5" w:rsidRPr="00692C06" w:rsidRDefault="009E0FC5" w:rsidP="009E0FC5">
            <w:pPr>
              <w:pStyle w:val="Balk1"/>
              <w:suppressAutoHyphens w:val="0"/>
              <w:spacing w:before="0" w:after="0" w:line="240" w:lineRule="auto"/>
              <w:textDirection w:val="lrTb"/>
              <w:textAlignment w:val="auto"/>
              <w:rPr>
                <w:sz w:val="24"/>
                <w:szCs w:val="24"/>
              </w:rPr>
            </w:pPr>
            <w:r w:rsidRPr="000D6EC0">
              <w:rPr>
                <w:sz w:val="24"/>
                <w:szCs w:val="24"/>
              </w:rPr>
              <w:t>Akıllı Ev Sistemleri</w:t>
            </w:r>
          </w:p>
          <w:p w:rsidR="009E0FC5" w:rsidRPr="00692C06" w:rsidRDefault="009E0FC5" w:rsidP="009E0FC5">
            <w:pPr>
              <w:pStyle w:val="ListeParagraf"/>
              <w:keepNext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r w:rsidRPr="00692C06">
              <w:rPr>
                <w:color w:val="333333"/>
                <w:position w:val="0"/>
                <w:sz w:val="24"/>
              </w:rPr>
              <w:t>Akıllı Ev Sistemlerinde Yazılım ve Donanım Arasındaki İletişim</w:t>
            </w:r>
          </w:p>
          <w:p w:rsidR="009E0FC5" w:rsidRPr="00692C06" w:rsidRDefault="009E0FC5" w:rsidP="009E0FC5">
            <w:pPr>
              <w:pStyle w:val="ListeParagraf"/>
              <w:keepNext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r w:rsidRPr="00692C06">
              <w:rPr>
                <w:color w:val="333333"/>
                <w:position w:val="0"/>
                <w:sz w:val="24"/>
              </w:rPr>
              <w:t>Akıllı Ev Sistemlerinde Fiziksel Adreslerin Programlanması</w:t>
            </w:r>
          </w:p>
          <w:p w:rsidR="009E0FC5" w:rsidRPr="00692C06" w:rsidRDefault="009E0FC5" w:rsidP="009E0FC5">
            <w:pPr>
              <w:pStyle w:val="ListeParagraf"/>
              <w:keepNext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r w:rsidRPr="00692C06">
              <w:rPr>
                <w:color w:val="333333"/>
                <w:position w:val="0"/>
                <w:sz w:val="24"/>
              </w:rPr>
              <w:t>Akıllı Ev Sistemlerinde Proje Oluşturma</w:t>
            </w:r>
          </w:p>
          <w:p w:rsidR="009E0FC5" w:rsidRPr="000D6EC0" w:rsidRDefault="009E0FC5" w:rsidP="009E0FC5">
            <w:pPr>
              <w:pStyle w:val="ListeParagraf"/>
              <w:keepNext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b/>
                <w:sz w:val="24"/>
              </w:rPr>
            </w:pPr>
            <w:r w:rsidRPr="00692C06">
              <w:rPr>
                <w:color w:val="333333"/>
                <w:position w:val="0"/>
                <w:sz w:val="24"/>
              </w:rPr>
              <w:t>Akıllı Ev Sistemlerinde 3 Odalı Bir Dairede Aydınlatma Kontrolü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E0FC5" w:rsidRPr="000D6EC0" w:rsidRDefault="009E0FC5" w:rsidP="009E0FC5">
            <w:pPr>
              <w:keepNext/>
              <w:ind w:left="0" w:hanging="2"/>
              <w:jc w:val="center"/>
              <w:textDirection w:val="lrTb"/>
            </w:pPr>
            <w:r w:rsidRPr="000D6EC0">
              <w:t>4</w:t>
            </w:r>
          </w:p>
        </w:tc>
      </w:tr>
      <w:tr w:rsidR="009E0FC5" w:rsidRPr="000D6EC0" w:rsidTr="009E0FC5">
        <w:trPr>
          <w:trHeight w:val="1682"/>
        </w:trPr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FC5" w:rsidRPr="00692C06" w:rsidRDefault="009E0FC5" w:rsidP="009E0FC5">
            <w:pPr>
              <w:pStyle w:val="Balk1"/>
              <w:suppressAutoHyphens w:val="0"/>
              <w:spacing w:before="0" w:after="0" w:line="240" w:lineRule="auto"/>
              <w:textDirection w:val="lrTb"/>
              <w:textAlignment w:val="auto"/>
              <w:rPr>
                <w:sz w:val="24"/>
                <w:szCs w:val="24"/>
              </w:rPr>
            </w:pPr>
            <w:proofErr w:type="spellStart"/>
            <w:r w:rsidRPr="00692C06">
              <w:rPr>
                <w:sz w:val="24"/>
                <w:szCs w:val="24"/>
              </w:rPr>
              <w:t>PLC’ye</w:t>
            </w:r>
            <w:proofErr w:type="spellEnd"/>
            <w:r w:rsidRPr="00692C06">
              <w:rPr>
                <w:sz w:val="24"/>
                <w:szCs w:val="24"/>
              </w:rPr>
              <w:t xml:space="preserve"> Giriş</w:t>
            </w:r>
            <w:r w:rsidRPr="000D6EC0">
              <w:rPr>
                <w:sz w:val="24"/>
                <w:szCs w:val="24"/>
              </w:rPr>
              <w:t xml:space="preserve"> Teori ve Uygulamaları</w:t>
            </w:r>
          </w:p>
          <w:p w:rsidR="009E0FC5" w:rsidRPr="00692C06" w:rsidRDefault="009E0FC5" w:rsidP="009E0FC5">
            <w:pPr>
              <w:pStyle w:val="ListeParagraf"/>
              <w:keepNext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r w:rsidRPr="00692C06">
              <w:rPr>
                <w:color w:val="333333"/>
                <w:position w:val="0"/>
                <w:sz w:val="24"/>
              </w:rPr>
              <w:t>PLC Programlamada Sayı Sistemleri ve Adresleme Yapısı</w:t>
            </w:r>
          </w:p>
          <w:p w:rsidR="009E0FC5" w:rsidRPr="00692C06" w:rsidRDefault="009E0FC5" w:rsidP="009E0FC5">
            <w:pPr>
              <w:pStyle w:val="ListeParagraf"/>
              <w:keepNext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r w:rsidRPr="00692C06">
              <w:rPr>
                <w:color w:val="333333"/>
                <w:position w:val="0"/>
                <w:sz w:val="24"/>
              </w:rPr>
              <w:t>TIA Portal Programlama Dilleri (LAD, FBD)</w:t>
            </w:r>
          </w:p>
          <w:p w:rsidR="009E0FC5" w:rsidRPr="00692C06" w:rsidRDefault="009E0FC5" w:rsidP="009E0FC5">
            <w:pPr>
              <w:pStyle w:val="ListeParagraf"/>
              <w:keepNext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r w:rsidRPr="00692C06">
              <w:rPr>
                <w:color w:val="333333"/>
                <w:position w:val="0"/>
                <w:sz w:val="24"/>
              </w:rPr>
              <w:t xml:space="preserve">S7 1200 </w:t>
            </w:r>
            <w:proofErr w:type="spellStart"/>
            <w:r w:rsidRPr="00692C06">
              <w:rPr>
                <w:color w:val="333333"/>
                <w:position w:val="0"/>
                <w:sz w:val="24"/>
              </w:rPr>
              <w:t>PLC’lerin</w:t>
            </w:r>
            <w:proofErr w:type="spellEnd"/>
            <w:r w:rsidRPr="00692C06">
              <w:rPr>
                <w:color w:val="333333"/>
                <w:position w:val="0"/>
                <w:sz w:val="24"/>
              </w:rPr>
              <w:t xml:space="preserve"> Donanım Yapısı</w:t>
            </w:r>
          </w:p>
          <w:p w:rsidR="009E0FC5" w:rsidRPr="00692C06" w:rsidRDefault="009E0FC5" w:rsidP="009E0FC5">
            <w:pPr>
              <w:pStyle w:val="ListeParagraf"/>
              <w:keepNext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r w:rsidRPr="00692C06">
              <w:rPr>
                <w:color w:val="333333"/>
                <w:position w:val="0"/>
                <w:sz w:val="24"/>
              </w:rPr>
              <w:t>TIA Programlama Yazılımının Tanıtılması ve Proje Oluşturma</w:t>
            </w:r>
          </w:p>
          <w:p w:rsidR="009E0FC5" w:rsidRPr="000D6EC0" w:rsidRDefault="009E0FC5" w:rsidP="009E0FC5">
            <w:pPr>
              <w:pStyle w:val="ListeParagraf"/>
              <w:keepNext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sz w:val="24"/>
              </w:rPr>
            </w:pPr>
            <w:proofErr w:type="spellStart"/>
            <w:r w:rsidRPr="00692C06">
              <w:rPr>
                <w:color w:val="333333"/>
                <w:position w:val="0"/>
                <w:sz w:val="24"/>
              </w:rPr>
              <w:t>PLC’nin</w:t>
            </w:r>
            <w:proofErr w:type="spellEnd"/>
            <w:r w:rsidRPr="00692C06">
              <w:rPr>
                <w:color w:val="333333"/>
                <w:position w:val="0"/>
                <w:sz w:val="24"/>
              </w:rPr>
              <w:t xml:space="preserve"> Giriş ve Çıkış Bağlantıları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E0FC5" w:rsidRPr="000D6EC0" w:rsidRDefault="009E0FC5" w:rsidP="009E0FC5">
            <w:pPr>
              <w:keepNext/>
              <w:ind w:left="0" w:hanging="2"/>
              <w:jc w:val="center"/>
              <w:textDirection w:val="lrTb"/>
            </w:pPr>
            <w:r w:rsidRPr="000D6EC0">
              <w:t>4</w:t>
            </w:r>
          </w:p>
        </w:tc>
      </w:tr>
      <w:tr w:rsidR="009E0FC5" w:rsidRPr="000D6EC0" w:rsidTr="009E0FC5"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FC5" w:rsidRPr="00692C06" w:rsidRDefault="009E0FC5" w:rsidP="009E0FC5">
            <w:pPr>
              <w:pStyle w:val="Balk1"/>
              <w:suppressAutoHyphens w:val="0"/>
              <w:spacing w:before="0" w:after="0" w:line="240" w:lineRule="auto"/>
              <w:textDirection w:val="lrTb"/>
              <w:textAlignment w:val="auto"/>
              <w:rPr>
                <w:sz w:val="24"/>
                <w:szCs w:val="24"/>
              </w:rPr>
            </w:pPr>
            <w:r w:rsidRPr="00692C06">
              <w:rPr>
                <w:sz w:val="24"/>
                <w:szCs w:val="24"/>
              </w:rPr>
              <w:t>PLC Programlamaya</w:t>
            </w:r>
            <w:r w:rsidRPr="000D6EC0">
              <w:rPr>
                <w:sz w:val="24"/>
                <w:szCs w:val="24"/>
              </w:rPr>
              <w:t xml:space="preserve"> Giriş Uygulamaları</w:t>
            </w:r>
          </w:p>
          <w:p w:rsidR="009E0FC5" w:rsidRPr="00692C06" w:rsidRDefault="009E0FC5" w:rsidP="009E0FC5">
            <w:pPr>
              <w:pStyle w:val="ListeParagraf"/>
              <w:keepNext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r w:rsidRPr="00692C06">
              <w:rPr>
                <w:color w:val="333333"/>
                <w:position w:val="0"/>
                <w:sz w:val="24"/>
              </w:rPr>
              <w:t>Mantık Fonksiyonları ile Program Yazma ve Uygulama</w:t>
            </w:r>
          </w:p>
          <w:p w:rsidR="009E0FC5" w:rsidRPr="00692C06" w:rsidRDefault="009E0FC5" w:rsidP="009E0FC5">
            <w:pPr>
              <w:pStyle w:val="ListeParagraf"/>
              <w:keepNext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r w:rsidRPr="00692C06">
              <w:rPr>
                <w:color w:val="333333"/>
                <w:position w:val="0"/>
                <w:sz w:val="24"/>
              </w:rPr>
              <w:t>Hafıza Fonksiyonları ile Program Yazma ve Uygulama</w:t>
            </w:r>
          </w:p>
          <w:p w:rsidR="009E0FC5" w:rsidRPr="00692C06" w:rsidRDefault="009E0FC5" w:rsidP="009E0FC5">
            <w:pPr>
              <w:pStyle w:val="ListeParagraf"/>
              <w:keepNext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proofErr w:type="spellStart"/>
            <w:r w:rsidRPr="00692C06">
              <w:rPr>
                <w:color w:val="333333"/>
                <w:position w:val="0"/>
                <w:sz w:val="24"/>
              </w:rPr>
              <w:t>Clock</w:t>
            </w:r>
            <w:proofErr w:type="spellEnd"/>
            <w:r w:rsidRPr="00692C06">
              <w:rPr>
                <w:color w:val="333333"/>
                <w:position w:val="0"/>
                <w:sz w:val="24"/>
              </w:rPr>
              <w:t xml:space="preserve"> Memory Kullanma</w:t>
            </w:r>
          </w:p>
          <w:p w:rsidR="009E0FC5" w:rsidRPr="00692C06" w:rsidRDefault="009E0FC5" w:rsidP="009E0FC5">
            <w:pPr>
              <w:pStyle w:val="ListeParagraf"/>
              <w:keepNext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r w:rsidRPr="00692C06">
              <w:rPr>
                <w:color w:val="333333"/>
                <w:position w:val="0"/>
                <w:sz w:val="24"/>
              </w:rPr>
              <w:t xml:space="preserve">Watch </w:t>
            </w:r>
            <w:proofErr w:type="spellStart"/>
            <w:r w:rsidRPr="00692C06">
              <w:rPr>
                <w:color w:val="333333"/>
                <w:position w:val="0"/>
                <w:sz w:val="24"/>
              </w:rPr>
              <w:t>Table</w:t>
            </w:r>
            <w:proofErr w:type="spellEnd"/>
            <w:r w:rsidRPr="00692C06">
              <w:rPr>
                <w:color w:val="333333"/>
                <w:position w:val="0"/>
                <w:sz w:val="24"/>
              </w:rPr>
              <w:t xml:space="preserve"> Oluşturma ve Force Etme</w:t>
            </w:r>
          </w:p>
          <w:p w:rsidR="009E0FC5" w:rsidRPr="000D6EC0" w:rsidRDefault="009E0FC5" w:rsidP="009E0FC5">
            <w:pPr>
              <w:pStyle w:val="ListeParagraf"/>
              <w:keepNext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sz w:val="24"/>
              </w:rPr>
            </w:pPr>
            <w:r w:rsidRPr="00692C06">
              <w:rPr>
                <w:color w:val="333333"/>
                <w:position w:val="0"/>
                <w:sz w:val="24"/>
              </w:rPr>
              <w:t xml:space="preserve">Dijital Giriş Çıkış İşlemlerini Yapma ve Sinyallerin </w:t>
            </w:r>
            <w:proofErr w:type="spellStart"/>
            <w:r w:rsidRPr="00692C06">
              <w:rPr>
                <w:color w:val="333333"/>
                <w:position w:val="0"/>
                <w:sz w:val="24"/>
              </w:rPr>
              <w:t>Osilaskop</w:t>
            </w:r>
            <w:proofErr w:type="spellEnd"/>
            <w:r w:rsidRPr="00692C06">
              <w:rPr>
                <w:color w:val="333333"/>
                <w:position w:val="0"/>
                <w:sz w:val="24"/>
              </w:rPr>
              <w:t xml:space="preserve"> ile Ölçümü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0FC5" w:rsidRPr="000D6EC0" w:rsidRDefault="009E0FC5" w:rsidP="009E0FC5">
            <w:pPr>
              <w:keepNext/>
              <w:ind w:left="0" w:hanging="2"/>
              <w:jc w:val="center"/>
              <w:textDirection w:val="lrTb"/>
            </w:pPr>
            <w:r w:rsidRPr="000D6EC0">
              <w:t>3</w:t>
            </w:r>
          </w:p>
        </w:tc>
      </w:tr>
      <w:tr w:rsidR="009E0FC5" w:rsidRPr="000D6EC0" w:rsidTr="009E0FC5">
        <w:trPr>
          <w:trHeight w:val="1114"/>
        </w:trPr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FC5" w:rsidRPr="00692C06" w:rsidRDefault="009E0FC5" w:rsidP="009E0FC5">
            <w:pPr>
              <w:pStyle w:val="Balk1"/>
              <w:suppressAutoHyphens w:val="0"/>
              <w:spacing w:before="0" w:after="0" w:line="240" w:lineRule="auto"/>
              <w:textDirection w:val="lrTb"/>
              <w:textAlignment w:val="auto"/>
              <w:rPr>
                <w:sz w:val="24"/>
                <w:szCs w:val="24"/>
              </w:rPr>
            </w:pPr>
            <w:r w:rsidRPr="000D6EC0">
              <w:rPr>
                <w:sz w:val="24"/>
                <w:szCs w:val="24"/>
              </w:rPr>
              <w:t>Operatör Panelleri Teori ve Uygulamaları</w:t>
            </w:r>
          </w:p>
          <w:p w:rsidR="009E0FC5" w:rsidRPr="00692C06" w:rsidRDefault="009E0FC5" w:rsidP="009E0FC5">
            <w:pPr>
              <w:pStyle w:val="ListeParagraf"/>
              <w:keepNext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r w:rsidRPr="00692C06">
              <w:rPr>
                <w:color w:val="333333"/>
                <w:position w:val="0"/>
                <w:sz w:val="24"/>
              </w:rPr>
              <w:t>Operatör Panelleri</w:t>
            </w:r>
          </w:p>
          <w:p w:rsidR="009E0FC5" w:rsidRPr="00692C06" w:rsidRDefault="009E0FC5" w:rsidP="009E0FC5">
            <w:pPr>
              <w:pStyle w:val="ListeParagraf"/>
              <w:keepNext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r w:rsidRPr="00692C06">
              <w:rPr>
                <w:color w:val="333333"/>
                <w:position w:val="0"/>
                <w:sz w:val="24"/>
              </w:rPr>
              <w:t>Operatör Panelleri Programlama Editörünü Kullanma</w:t>
            </w:r>
          </w:p>
          <w:p w:rsidR="009E0FC5" w:rsidRPr="000D6EC0" w:rsidRDefault="009E0FC5" w:rsidP="009E0FC5">
            <w:pPr>
              <w:pStyle w:val="ListeParagraf"/>
              <w:keepNext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sz w:val="24"/>
              </w:rPr>
            </w:pPr>
            <w:r w:rsidRPr="00692C06">
              <w:rPr>
                <w:color w:val="333333"/>
                <w:position w:val="0"/>
                <w:sz w:val="24"/>
              </w:rPr>
              <w:t>Operatör Paneli Programlama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0FC5" w:rsidRPr="000D6EC0" w:rsidRDefault="009E0FC5" w:rsidP="009E0FC5">
            <w:pPr>
              <w:keepNext/>
              <w:ind w:left="0" w:hanging="2"/>
              <w:jc w:val="center"/>
              <w:textDirection w:val="lrTb"/>
            </w:pPr>
            <w:r w:rsidRPr="000D6EC0">
              <w:t>3</w:t>
            </w:r>
          </w:p>
        </w:tc>
      </w:tr>
      <w:tr w:rsidR="009E0FC5" w:rsidRPr="000D6EC0" w:rsidTr="009E0FC5">
        <w:trPr>
          <w:trHeight w:val="999"/>
        </w:trPr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FC5" w:rsidRPr="00692C06" w:rsidRDefault="009E0FC5" w:rsidP="009E0FC5">
            <w:pPr>
              <w:pStyle w:val="Balk1"/>
              <w:suppressAutoHyphens w:val="0"/>
              <w:spacing w:before="0" w:after="0" w:line="240" w:lineRule="auto"/>
              <w:textDirection w:val="lrTb"/>
              <w:textAlignment w:val="auto"/>
              <w:rPr>
                <w:sz w:val="24"/>
                <w:szCs w:val="24"/>
              </w:rPr>
            </w:pPr>
            <w:r w:rsidRPr="000D6EC0">
              <w:rPr>
                <w:sz w:val="24"/>
                <w:szCs w:val="24"/>
              </w:rPr>
              <w:t>Step Motor Uygulamaları</w:t>
            </w:r>
          </w:p>
          <w:p w:rsidR="009E0FC5" w:rsidRPr="00692C06" w:rsidRDefault="009E0FC5" w:rsidP="009E0FC5">
            <w:pPr>
              <w:pStyle w:val="ListeParagraf"/>
              <w:keepNext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r w:rsidRPr="00692C06">
              <w:rPr>
                <w:color w:val="333333"/>
                <w:position w:val="0"/>
                <w:sz w:val="24"/>
              </w:rPr>
              <w:t>Step Motor Sisteminin Kurulması ve Sürücü Programının Kullanılması</w:t>
            </w:r>
          </w:p>
          <w:p w:rsidR="009E0FC5" w:rsidRPr="00692C06" w:rsidRDefault="009E0FC5" w:rsidP="009E0FC5">
            <w:pPr>
              <w:pStyle w:val="ListeParagraf"/>
              <w:keepNext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r w:rsidRPr="00692C06">
              <w:rPr>
                <w:color w:val="333333"/>
                <w:position w:val="0"/>
                <w:sz w:val="24"/>
              </w:rPr>
              <w:t>Step Motor Sürücüsü Yardımıyla Hız Ayarları</w:t>
            </w:r>
          </w:p>
          <w:p w:rsidR="009E0FC5" w:rsidRPr="000D6EC0" w:rsidRDefault="009E0FC5" w:rsidP="009E0FC5">
            <w:pPr>
              <w:pStyle w:val="ListeParagraf"/>
              <w:keepNext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sz w:val="24"/>
              </w:rPr>
            </w:pPr>
            <w:r w:rsidRPr="00692C06">
              <w:rPr>
                <w:color w:val="333333"/>
                <w:position w:val="0"/>
                <w:sz w:val="24"/>
              </w:rPr>
              <w:t>Step Motor Sürücüsü Kullanılarak Yapılan Konumlama Örnekleri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0FC5" w:rsidRPr="000D6EC0" w:rsidRDefault="009E0FC5" w:rsidP="009E0FC5">
            <w:pPr>
              <w:keepNext/>
              <w:ind w:left="0" w:hanging="2"/>
              <w:jc w:val="center"/>
              <w:textDirection w:val="lrTb"/>
            </w:pPr>
            <w:r w:rsidRPr="000D6EC0">
              <w:t>3</w:t>
            </w:r>
          </w:p>
        </w:tc>
      </w:tr>
      <w:tr w:rsidR="009E0FC5" w:rsidRPr="000D6EC0" w:rsidTr="009E0FC5">
        <w:trPr>
          <w:trHeight w:val="999"/>
        </w:trPr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E0FC5" w:rsidRPr="00692C06" w:rsidRDefault="009E0FC5" w:rsidP="009E0FC5">
            <w:pPr>
              <w:pStyle w:val="Balk1"/>
              <w:suppressAutoHyphens w:val="0"/>
              <w:spacing w:before="0" w:after="0" w:line="240" w:lineRule="auto"/>
              <w:textDirection w:val="lrTb"/>
              <w:textAlignment w:val="auto"/>
              <w:rPr>
                <w:sz w:val="24"/>
                <w:szCs w:val="24"/>
              </w:rPr>
            </w:pPr>
            <w:proofErr w:type="spellStart"/>
            <w:r w:rsidRPr="000D6EC0">
              <w:rPr>
                <w:sz w:val="24"/>
                <w:szCs w:val="24"/>
              </w:rPr>
              <w:t>Servo</w:t>
            </w:r>
            <w:proofErr w:type="spellEnd"/>
            <w:r w:rsidRPr="000D6EC0">
              <w:rPr>
                <w:sz w:val="24"/>
                <w:szCs w:val="24"/>
              </w:rPr>
              <w:t xml:space="preserve"> Motor Uygulamaları</w:t>
            </w:r>
          </w:p>
          <w:p w:rsidR="009E0FC5" w:rsidRPr="00692C06" w:rsidRDefault="009E0FC5" w:rsidP="009E0FC5">
            <w:pPr>
              <w:pStyle w:val="ListeParagraf"/>
              <w:keepNext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proofErr w:type="spellStart"/>
            <w:r w:rsidRPr="00692C06">
              <w:rPr>
                <w:color w:val="333333"/>
                <w:position w:val="0"/>
                <w:sz w:val="24"/>
              </w:rPr>
              <w:t>Servo</w:t>
            </w:r>
            <w:proofErr w:type="spellEnd"/>
            <w:r w:rsidRPr="00692C06">
              <w:rPr>
                <w:color w:val="333333"/>
                <w:position w:val="0"/>
                <w:sz w:val="24"/>
              </w:rPr>
              <w:t xml:space="preserve"> Motorların Özelliklerini, Bağlantılarını ve Ayarlarını Yapma </w:t>
            </w:r>
          </w:p>
          <w:p w:rsidR="009E0FC5" w:rsidRPr="00692C06" w:rsidRDefault="009E0FC5" w:rsidP="009E0FC5">
            <w:pPr>
              <w:pStyle w:val="ListeParagraf"/>
              <w:keepNext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proofErr w:type="spellStart"/>
            <w:r w:rsidRPr="00692C06">
              <w:rPr>
                <w:color w:val="333333"/>
                <w:position w:val="0"/>
                <w:sz w:val="24"/>
              </w:rPr>
              <w:t>Servo</w:t>
            </w:r>
            <w:proofErr w:type="spellEnd"/>
            <w:r w:rsidRPr="00692C06">
              <w:rPr>
                <w:color w:val="333333"/>
                <w:position w:val="0"/>
                <w:sz w:val="24"/>
              </w:rPr>
              <w:t xml:space="preserve"> Motorların PLC ile Kontrol İşlemlerini Yapma</w:t>
            </w:r>
          </w:p>
          <w:p w:rsidR="009E0FC5" w:rsidRPr="00692C06" w:rsidRDefault="009E0FC5" w:rsidP="009E0FC5">
            <w:pPr>
              <w:pStyle w:val="ListeParagraf"/>
              <w:keepNext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r w:rsidRPr="00692C06">
              <w:rPr>
                <w:color w:val="333333"/>
                <w:position w:val="0"/>
                <w:sz w:val="24"/>
              </w:rPr>
              <w:t>Değişken Hız ve İvme Kullanılarak Yapılan Konumlama Hareketi Örnekleri</w:t>
            </w:r>
          </w:p>
          <w:p w:rsidR="009E0FC5" w:rsidRPr="00692C06" w:rsidRDefault="009E0FC5" w:rsidP="009E0FC5">
            <w:pPr>
              <w:pStyle w:val="ListeParagraf"/>
              <w:keepNext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r w:rsidRPr="00692C06">
              <w:rPr>
                <w:color w:val="333333"/>
                <w:position w:val="0"/>
                <w:sz w:val="24"/>
              </w:rPr>
              <w:t xml:space="preserve">Farklı </w:t>
            </w:r>
            <w:proofErr w:type="spellStart"/>
            <w:r w:rsidRPr="00692C06">
              <w:rPr>
                <w:color w:val="333333"/>
                <w:position w:val="0"/>
                <w:sz w:val="24"/>
              </w:rPr>
              <w:t>Modlarda</w:t>
            </w:r>
            <w:proofErr w:type="spellEnd"/>
            <w:r w:rsidRPr="00692C06">
              <w:rPr>
                <w:color w:val="333333"/>
                <w:position w:val="0"/>
                <w:sz w:val="24"/>
              </w:rPr>
              <w:t xml:space="preserve"> Çalışma Örnekleri</w:t>
            </w:r>
          </w:p>
          <w:p w:rsidR="009E0FC5" w:rsidRPr="00692C06" w:rsidRDefault="009E0FC5" w:rsidP="009E0FC5">
            <w:pPr>
              <w:pStyle w:val="ListeParagraf"/>
              <w:keepNext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proofErr w:type="spellStart"/>
            <w:r w:rsidRPr="00692C06">
              <w:rPr>
                <w:color w:val="333333"/>
                <w:position w:val="0"/>
                <w:sz w:val="24"/>
              </w:rPr>
              <w:t>Tork</w:t>
            </w:r>
            <w:proofErr w:type="spellEnd"/>
            <w:r w:rsidRPr="00692C06">
              <w:rPr>
                <w:color w:val="333333"/>
                <w:position w:val="0"/>
                <w:sz w:val="24"/>
              </w:rPr>
              <w:t xml:space="preserve"> Kontrolü, Hız Kontrolü</w:t>
            </w:r>
          </w:p>
          <w:p w:rsidR="009E0FC5" w:rsidRPr="000D6EC0" w:rsidRDefault="009E0FC5" w:rsidP="009E0FC5">
            <w:pPr>
              <w:pStyle w:val="ListeParagraf"/>
              <w:keepNext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sz w:val="24"/>
              </w:rPr>
            </w:pPr>
            <w:proofErr w:type="spellStart"/>
            <w:r w:rsidRPr="00692C06">
              <w:rPr>
                <w:color w:val="333333"/>
                <w:position w:val="0"/>
                <w:sz w:val="24"/>
              </w:rPr>
              <w:t>Profibus</w:t>
            </w:r>
            <w:proofErr w:type="spellEnd"/>
            <w:r w:rsidRPr="00692C06">
              <w:rPr>
                <w:color w:val="333333"/>
                <w:position w:val="0"/>
                <w:sz w:val="24"/>
              </w:rPr>
              <w:t xml:space="preserve"> Yardımıyla Kontrol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9E0FC5" w:rsidRPr="000D6EC0" w:rsidRDefault="009E0FC5" w:rsidP="009E0FC5">
            <w:pPr>
              <w:keepNext/>
              <w:ind w:left="0" w:hanging="2"/>
              <w:jc w:val="center"/>
              <w:textDirection w:val="lrTb"/>
            </w:pPr>
            <w:r w:rsidRPr="000D6EC0">
              <w:t>3</w:t>
            </w:r>
          </w:p>
        </w:tc>
      </w:tr>
      <w:tr w:rsidR="009E0FC5" w:rsidRPr="000D6EC0" w:rsidTr="009E0FC5">
        <w:trPr>
          <w:trHeight w:val="1682"/>
        </w:trPr>
        <w:tc>
          <w:tcPr>
            <w:tcW w:w="79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FC5" w:rsidRPr="00692C06" w:rsidRDefault="009E0FC5" w:rsidP="009E0FC5">
            <w:pPr>
              <w:pStyle w:val="Balk1"/>
              <w:suppressAutoHyphens w:val="0"/>
              <w:spacing w:before="0" w:after="0" w:line="240" w:lineRule="auto"/>
              <w:textDirection w:val="lrTb"/>
              <w:textAlignment w:val="auto"/>
              <w:rPr>
                <w:sz w:val="24"/>
                <w:szCs w:val="24"/>
              </w:rPr>
            </w:pPr>
            <w:proofErr w:type="spellStart"/>
            <w:r w:rsidRPr="000D6EC0">
              <w:rPr>
                <w:sz w:val="24"/>
                <w:szCs w:val="24"/>
              </w:rPr>
              <w:t>Elektropnömatik</w:t>
            </w:r>
            <w:proofErr w:type="spellEnd"/>
            <w:r w:rsidRPr="000D6EC0">
              <w:rPr>
                <w:sz w:val="24"/>
                <w:szCs w:val="24"/>
              </w:rPr>
              <w:t xml:space="preserve"> Sistemlere Giriş-Teorik</w:t>
            </w:r>
          </w:p>
          <w:p w:rsidR="009E0FC5" w:rsidRPr="00692C06" w:rsidRDefault="009E0FC5" w:rsidP="009E0FC5">
            <w:pPr>
              <w:pStyle w:val="ListeParagraf"/>
              <w:keepNext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r w:rsidRPr="00692C06">
              <w:rPr>
                <w:color w:val="333333"/>
                <w:position w:val="0"/>
                <w:sz w:val="24"/>
              </w:rPr>
              <w:t xml:space="preserve">Tanımı ve Önemi </w:t>
            </w:r>
          </w:p>
          <w:p w:rsidR="009E0FC5" w:rsidRPr="00692C06" w:rsidRDefault="009E0FC5" w:rsidP="009E0FC5">
            <w:pPr>
              <w:pStyle w:val="ListeParagraf"/>
              <w:keepNext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r w:rsidRPr="00692C06">
              <w:rPr>
                <w:color w:val="333333"/>
                <w:position w:val="0"/>
                <w:sz w:val="24"/>
              </w:rPr>
              <w:t>Kullanıldığı Yerler</w:t>
            </w:r>
          </w:p>
          <w:p w:rsidR="009E0FC5" w:rsidRPr="00692C06" w:rsidRDefault="009E0FC5" w:rsidP="009E0FC5">
            <w:pPr>
              <w:pStyle w:val="ListeParagraf"/>
              <w:keepNext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r w:rsidRPr="00692C06">
              <w:rPr>
                <w:color w:val="333333"/>
                <w:position w:val="0"/>
                <w:sz w:val="24"/>
              </w:rPr>
              <w:t>Diğer Sistemlerle Karşılaştırılması</w:t>
            </w:r>
          </w:p>
          <w:p w:rsidR="009E0FC5" w:rsidRPr="00692C06" w:rsidRDefault="009E0FC5" w:rsidP="009E0FC5">
            <w:pPr>
              <w:pStyle w:val="ListeParagraf"/>
              <w:keepNext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proofErr w:type="spellStart"/>
            <w:r w:rsidRPr="00692C06">
              <w:rPr>
                <w:color w:val="333333"/>
                <w:position w:val="0"/>
                <w:sz w:val="24"/>
              </w:rPr>
              <w:t>Pnömatik</w:t>
            </w:r>
            <w:proofErr w:type="spellEnd"/>
            <w:r w:rsidRPr="00692C06">
              <w:rPr>
                <w:color w:val="333333"/>
                <w:position w:val="0"/>
                <w:sz w:val="24"/>
              </w:rPr>
              <w:t xml:space="preserve"> Sistemlerin Avantajları, Dezavantajları </w:t>
            </w:r>
          </w:p>
          <w:p w:rsidR="009E0FC5" w:rsidRPr="000D6EC0" w:rsidRDefault="009E0FC5" w:rsidP="009E0FC5">
            <w:pPr>
              <w:pStyle w:val="ListeParagraf"/>
              <w:keepNext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sz w:val="24"/>
              </w:rPr>
            </w:pPr>
            <w:r w:rsidRPr="00692C06">
              <w:rPr>
                <w:color w:val="333333"/>
                <w:position w:val="0"/>
                <w:sz w:val="24"/>
              </w:rPr>
              <w:t>Havanın Hazırlanması ve Sistem Yanına Taşınması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E0FC5" w:rsidRPr="000D6EC0" w:rsidRDefault="009E0FC5" w:rsidP="009E0FC5">
            <w:pPr>
              <w:keepNext/>
              <w:ind w:left="0" w:hanging="2"/>
              <w:jc w:val="center"/>
              <w:textDirection w:val="lrTb"/>
            </w:pPr>
            <w:r w:rsidRPr="000D6EC0">
              <w:t>2</w:t>
            </w:r>
          </w:p>
        </w:tc>
      </w:tr>
      <w:tr w:rsidR="009E0FC5" w:rsidRPr="000D6EC0" w:rsidTr="009E0FC5">
        <w:trPr>
          <w:trHeight w:val="1907"/>
        </w:trPr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FC5" w:rsidRPr="000D6EC0" w:rsidRDefault="009E0FC5" w:rsidP="009E0FC5">
            <w:pPr>
              <w:pStyle w:val="Balk1"/>
              <w:suppressAutoHyphens w:val="0"/>
              <w:spacing w:before="0" w:after="0" w:line="240" w:lineRule="auto"/>
              <w:textDirection w:val="lrTb"/>
              <w:textAlignment w:val="auto"/>
              <w:rPr>
                <w:sz w:val="24"/>
                <w:szCs w:val="24"/>
              </w:rPr>
            </w:pPr>
            <w:proofErr w:type="spellStart"/>
            <w:r w:rsidRPr="000D6EC0">
              <w:rPr>
                <w:sz w:val="24"/>
                <w:szCs w:val="24"/>
              </w:rPr>
              <w:t>Elektropnömatik</w:t>
            </w:r>
            <w:proofErr w:type="spellEnd"/>
            <w:r w:rsidRPr="000D6EC0">
              <w:rPr>
                <w:sz w:val="24"/>
                <w:szCs w:val="24"/>
              </w:rPr>
              <w:t xml:space="preserve"> Devre Elemanlarını Tanıma ve Seçimini Yapma Uygulamaları</w:t>
            </w:r>
          </w:p>
          <w:p w:rsidR="009E0FC5" w:rsidRPr="00B21CBE" w:rsidRDefault="009E0FC5" w:rsidP="009E0FC5">
            <w:pPr>
              <w:pStyle w:val="ListeParagraf"/>
              <w:keepNext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proofErr w:type="spellStart"/>
            <w:r w:rsidRPr="00B21CBE">
              <w:rPr>
                <w:color w:val="333333"/>
                <w:position w:val="0"/>
                <w:sz w:val="24"/>
              </w:rPr>
              <w:t>Elektropnömatik</w:t>
            </w:r>
            <w:proofErr w:type="spellEnd"/>
            <w:r w:rsidRPr="00B21CBE">
              <w:rPr>
                <w:color w:val="333333"/>
                <w:position w:val="0"/>
                <w:sz w:val="24"/>
              </w:rPr>
              <w:t xml:space="preserve"> Devre Elemanlarının, Sembolleri, Yapısı ve Çalışma Özellikleri</w:t>
            </w:r>
          </w:p>
          <w:p w:rsidR="009E0FC5" w:rsidRPr="00B21CBE" w:rsidRDefault="009E0FC5" w:rsidP="009E0FC5">
            <w:pPr>
              <w:pStyle w:val="ListeParagraf"/>
              <w:keepNext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proofErr w:type="spellStart"/>
            <w:r w:rsidRPr="00B21CBE">
              <w:rPr>
                <w:color w:val="333333"/>
                <w:position w:val="0"/>
                <w:sz w:val="24"/>
              </w:rPr>
              <w:t>Selenoid</w:t>
            </w:r>
            <w:proofErr w:type="spellEnd"/>
            <w:r w:rsidRPr="00B21CBE">
              <w:rPr>
                <w:color w:val="333333"/>
                <w:position w:val="0"/>
                <w:sz w:val="24"/>
              </w:rPr>
              <w:t xml:space="preserve"> Valfler</w:t>
            </w:r>
          </w:p>
          <w:p w:rsidR="009E0FC5" w:rsidRPr="00B21CBE" w:rsidRDefault="009E0FC5" w:rsidP="009E0FC5">
            <w:pPr>
              <w:pStyle w:val="ListeParagraf"/>
              <w:keepNext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r w:rsidRPr="00B21CBE">
              <w:rPr>
                <w:color w:val="333333"/>
                <w:position w:val="0"/>
                <w:sz w:val="24"/>
              </w:rPr>
              <w:t>Elektrikli Anahtarlama Sembolleri</w:t>
            </w:r>
          </w:p>
          <w:p w:rsidR="009E0FC5" w:rsidRPr="000D6EC0" w:rsidRDefault="009E0FC5" w:rsidP="009E0FC5">
            <w:pPr>
              <w:pStyle w:val="ListeParagraf"/>
              <w:keepNext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sz w:val="24"/>
              </w:rPr>
            </w:pPr>
            <w:r w:rsidRPr="00B21CBE">
              <w:rPr>
                <w:color w:val="333333"/>
                <w:position w:val="0"/>
                <w:sz w:val="24"/>
              </w:rPr>
              <w:t>Elektrik Kumanda Şeması Çizimi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0FC5" w:rsidRPr="000D6EC0" w:rsidRDefault="009E0FC5" w:rsidP="009E0FC5">
            <w:pPr>
              <w:keepNext/>
              <w:ind w:left="0" w:hanging="2"/>
              <w:jc w:val="center"/>
              <w:textDirection w:val="lrTb"/>
            </w:pPr>
            <w:r w:rsidRPr="000D6EC0">
              <w:t>3</w:t>
            </w:r>
          </w:p>
        </w:tc>
      </w:tr>
      <w:tr w:rsidR="009E0FC5" w:rsidRPr="000D6EC0" w:rsidTr="009E0FC5">
        <w:trPr>
          <w:trHeight w:val="1752"/>
        </w:trPr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FC5" w:rsidRPr="000D6EC0" w:rsidRDefault="009E0FC5" w:rsidP="009E0FC5">
            <w:pPr>
              <w:pStyle w:val="Balk1"/>
              <w:suppressAutoHyphens w:val="0"/>
              <w:spacing w:before="0" w:after="0" w:line="240" w:lineRule="auto"/>
              <w:textDirection w:val="lrTb"/>
              <w:textAlignment w:val="auto"/>
              <w:rPr>
                <w:sz w:val="24"/>
                <w:szCs w:val="24"/>
              </w:rPr>
            </w:pPr>
            <w:proofErr w:type="spellStart"/>
            <w:r w:rsidRPr="000D6EC0">
              <w:rPr>
                <w:sz w:val="24"/>
                <w:szCs w:val="24"/>
              </w:rPr>
              <w:lastRenderedPageBreak/>
              <w:t>Elektropnömatik</w:t>
            </w:r>
            <w:proofErr w:type="spellEnd"/>
            <w:r w:rsidRPr="000D6EC0">
              <w:rPr>
                <w:sz w:val="24"/>
                <w:szCs w:val="24"/>
              </w:rPr>
              <w:t xml:space="preserve"> Sistem Kurma ve Çalıştırma Uygulamaları</w:t>
            </w:r>
          </w:p>
          <w:p w:rsidR="009E0FC5" w:rsidRPr="00B21CBE" w:rsidRDefault="009E0FC5" w:rsidP="009E0FC5">
            <w:pPr>
              <w:pStyle w:val="ListeParagraf"/>
              <w:keepNext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r w:rsidRPr="00B21CBE">
              <w:rPr>
                <w:color w:val="333333"/>
                <w:position w:val="0"/>
                <w:sz w:val="24"/>
              </w:rPr>
              <w:t>Tek Etkili Bir Silindirin Doğrudan ve Dolaylı İleri Geri Hareketinin Sağlanması</w:t>
            </w:r>
          </w:p>
          <w:p w:rsidR="009E0FC5" w:rsidRPr="00B21CBE" w:rsidRDefault="009E0FC5" w:rsidP="009E0FC5">
            <w:pPr>
              <w:pStyle w:val="ListeParagraf"/>
              <w:keepNext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r w:rsidRPr="00B21CBE">
              <w:rPr>
                <w:color w:val="333333"/>
                <w:position w:val="0"/>
                <w:sz w:val="24"/>
              </w:rPr>
              <w:t>Çift Etkili Bir Silindirin Doğrudan ve Dolaylı İleri Geri Hareketinin Sağlanması</w:t>
            </w:r>
          </w:p>
          <w:p w:rsidR="009E0FC5" w:rsidRPr="000D6EC0" w:rsidRDefault="009E0FC5" w:rsidP="009E0FC5">
            <w:pPr>
              <w:pStyle w:val="ListeParagraf"/>
              <w:keepNext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sz w:val="24"/>
              </w:rPr>
            </w:pPr>
            <w:r w:rsidRPr="00B21CBE">
              <w:rPr>
                <w:color w:val="333333"/>
                <w:position w:val="0"/>
                <w:sz w:val="24"/>
              </w:rPr>
              <w:t xml:space="preserve">Elektro </w:t>
            </w:r>
            <w:proofErr w:type="spellStart"/>
            <w:r w:rsidRPr="00B21CBE">
              <w:rPr>
                <w:color w:val="333333"/>
                <w:position w:val="0"/>
                <w:sz w:val="24"/>
              </w:rPr>
              <w:t>Pnömatik</w:t>
            </w:r>
            <w:proofErr w:type="spellEnd"/>
            <w:r w:rsidRPr="00B21CBE">
              <w:rPr>
                <w:color w:val="333333"/>
                <w:position w:val="0"/>
                <w:sz w:val="24"/>
              </w:rPr>
              <w:t xml:space="preserve"> </w:t>
            </w:r>
            <w:proofErr w:type="spellStart"/>
            <w:r w:rsidRPr="00B21CBE">
              <w:rPr>
                <w:color w:val="333333"/>
                <w:position w:val="0"/>
                <w:sz w:val="24"/>
              </w:rPr>
              <w:t>Devrelerde“Ve”,“Veya”,“Değil</w:t>
            </w:r>
            <w:proofErr w:type="spellEnd"/>
            <w:r w:rsidRPr="00B21CBE">
              <w:rPr>
                <w:color w:val="333333"/>
                <w:position w:val="0"/>
                <w:sz w:val="24"/>
              </w:rPr>
              <w:t>” Valfi Uygulamaları</w:t>
            </w:r>
            <w:r w:rsidRPr="000D6EC0">
              <w:rPr>
                <w:sz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0FC5" w:rsidRPr="000D6EC0" w:rsidRDefault="009E0FC5" w:rsidP="009E0FC5">
            <w:pPr>
              <w:keepNext/>
              <w:ind w:left="0" w:hanging="2"/>
              <w:jc w:val="center"/>
              <w:textDirection w:val="lrTb"/>
            </w:pPr>
            <w:r w:rsidRPr="000D6EC0">
              <w:t>3</w:t>
            </w:r>
          </w:p>
        </w:tc>
      </w:tr>
      <w:tr w:rsidR="009E0FC5" w:rsidRPr="000D6EC0" w:rsidTr="009E0FC5">
        <w:trPr>
          <w:trHeight w:val="3680"/>
        </w:trPr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FC5" w:rsidRPr="00692C06" w:rsidRDefault="009E0FC5" w:rsidP="009E0FC5">
            <w:pPr>
              <w:pStyle w:val="Balk1"/>
              <w:suppressAutoHyphens w:val="0"/>
              <w:spacing w:before="0" w:after="0" w:line="240" w:lineRule="auto"/>
              <w:textDirection w:val="lrTb"/>
              <w:textAlignment w:val="auto"/>
              <w:rPr>
                <w:sz w:val="24"/>
                <w:szCs w:val="24"/>
              </w:rPr>
            </w:pPr>
            <w:proofErr w:type="spellStart"/>
            <w:r w:rsidRPr="000D6EC0">
              <w:rPr>
                <w:sz w:val="24"/>
                <w:szCs w:val="24"/>
              </w:rPr>
              <w:t>Elektropnömatik</w:t>
            </w:r>
            <w:proofErr w:type="spellEnd"/>
            <w:r w:rsidRPr="000D6EC0">
              <w:rPr>
                <w:sz w:val="24"/>
                <w:szCs w:val="24"/>
              </w:rPr>
              <w:t xml:space="preserve"> Devrelerin Bilgisayarla Simülasyonu </w:t>
            </w:r>
            <w:r w:rsidRPr="00692C06">
              <w:rPr>
                <w:sz w:val="24"/>
                <w:szCs w:val="24"/>
              </w:rPr>
              <w:t xml:space="preserve">ile </w:t>
            </w:r>
            <w:r w:rsidRPr="000D6EC0">
              <w:rPr>
                <w:sz w:val="24"/>
                <w:szCs w:val="24"/>
              </w:rPr>
              <w:t>Birlikte Devre Sistemleri Teori ve Uygulamaları</w:t>
            </w:r>
          </w:p>
          <w:p w:rsidR="009E0FC5" w:rsidRPr="00B21CBE" w:rsidRDefault="009E0FC5" w:rsidP="009E0FC5">
            <w:pPr>
              <w:pStyle w:val="ListeParagraf"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r w:rsidRPr="00B21CBE">
              <w:rPr>
                <w:color w:val="333333"/>
                <w:position w:val="0"/>
                <w:sz w:val="24"/>
              </w:rPr>
              <w:t>Simülasyon Programının Tanıtımı</w:t>
            </w:r>
          </w:p>
          <w:p w:rsidR="009E0FC5" w:rsidRPr="00B21CBE" w:rsidRDefault="009E0FC5" w:rsidP="009E0FC5">
            <w:pPr>
              <w:pStyle w:val="ListeParagraf"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proofErr w:type="spellStart"/>
            <w:r w:rsidRPr="00B21CBE">
              <w:rPr>
                <w:color w:val="333333"/>
                <w:position w:val="0"/>
                <w:sz w:val="24"/>
              </w:rPr>
              <w:t>Elektropnömatik</w:t>
            </w:r>
            <w:proofErr w:type="spellEnd"/>
            <w:r w:rsidRPr="00B21CBE">
              <w:rPr>
                <w:color w:val="333333"/>
                <w:position w:val="0"/>
                <w:sz w:val="24"/>
              </w:rPr>
              <w:t xml:space="preserve"> Devrelerde Sınır Anahtarı Kullanılarak Devre Tasarlama</w:t>
            </w:r>
          </w:p>
          <w:p w:rsidR="009E0FC5" w:rsidRPr="00B21CBE" w:rsidRDefault="009E0FC5" w:rsidP="009E0FC5">
            <w:pPr>
              <w:pStyle w:val="ListeParagraf"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r w:rsidRPr="00B21CBE">
              <w:rPr>
                <w:color w:val="333333"/>
                <w:position w:val="0"/>
                <w:sz w:val="24"/>
              </w:rPr>
              <w:t>Temassız Algılayıcılar ile Devre Uygulamaları</w:t>
            </w:r>
          </w:p>
          <w:p w:rsidR="009E0FC5" w:rsidRPr="00B21CBE" w:rsidRDefault="009E0FC5" w:rsidP="009E0FC5">
            <w:pPr>
              <w:pStyle w:val="ListeParagraf"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r w:rsidRPr="00B21CBE">
              <w:rPr>
                <w:color w:val="333333"/>
                <w:position w:val="0"/>
                <w:sz w:val="24"/>
              </w:rPr>
              <w:t xml:space="preserve">Zaman </w:t>
            </w:r>
            <w:proofErr w:type="spellStart"/>
            <w:r w:rsidRPr="00B21CBE">
              <w:rPr>
                <w:color w:val="333333"/>
                <w:position w:val="0"/>
                <w:sz w:val="24"/>
              </w:rPr>
              <w:t>Röleli</w:t>
            </w:r>
            <w:proofErr w:type="spellEnd"/>
            <w:r w:rsidRPr="00B21CBE">
              <w:rPr>
                <w:color w:val="333333"/>
                <w:position w:val="0"/>
                <w:sz w:val="24"/>
              </w:rPr>
              <w:t xml:space="preserve"> Devre Uygulamaları</w:t>
            </w:r>
          </w:p>
          <w:p w:rsidR="009E0FC5" w:rsidRPr="00B21CBE" w:rsidRDefault="009E0FC5" w:rsidP="009E0FC5">
            <w:pPr>
              <w:pStyle w:val="ListeParagraf"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r w:rsidRPr="00B21CBE">
              <w:rPr>
                <w:color w:val="333333"/>
                <w:position w:val="0"/>
                <w:sz w:val="24"/>
              </w:rPr>
              <w:t>Birden Fazla Silindirin Kumanda Uygulamaları</w:t>
            </w:r>
          </w:p>
          <w:p w:rsidR="009E0FC5" w:rsidRPr="00B21CBE" w:rsidRDefault="009E0FC5" w:rsidP="009E0FC5">
            <w:pPr>
              <w:pStyle w:val="ListeParagraf"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r w:rsidRPr="00B21CBE">
              <w:rPr>
                <w:color w:val="333333"/>
                <w:position w:val="0"/>
                <w:sz w:val="24"/>
              </w:rPr>
              <w:t xml:space="preserve">Sinyal Çakışmalarının Tespiti </w:t>
            </w:r>
          </w:p>
          <w:p w:rsidR="009E0FC5" w:rsidRPr="00B21CBE" w:rsidRDefault="009E0FC5" w:rsidP="009E0FC5">
            <w:pPr>
              <w:pStyle w:val="ListeParagraf"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r w:rsidRPr="00B21CBE">
              <w:rPr>
                <w:color w:val="333333"/>
                <w:position w:val="0"/>
                <w:sz w:val="24"/>
              </w:rPr>
              <w:t xml:space="preserve">Sıralayıcı ile Devre Uygulamaları </w:t>
            </w:r>
          </w:p>
          <w:p w:rsidR="009E0FC5" w:rsidRPr="00B21CBE" w:rsidRDefault="009E0FC5" w:rsidP="009E0FC5">
            <w:pPr>
              <w:pStyle w:val="ListeParagraf"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r w:rsidRPr="00B21CBE">
              <w:rPr>
                <w:color w:val="333333"/>
                <w:position w:val="0"/>
                <w:sz w:val="24"/>
              </w:rPr>
              <w:t>Hafızada Tutan Sıralayıcılarla Oluşturulan Devre Uygulamaları</w:t>
            </w:r>
          </w:p>
          <w:p w:rsidR="009E0FC5" w:rsidRPr="00B21CBE" w:rsidRDefault="009E0FC5" w:rsidP="009E0FC5">
            <w:pPr>
              <w:pStyle w:val="ListeParagraf"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r w:rsidRPr="00B21CBE">
              <w:rPr>
                <w:color w:val="333333"/>
                <w:position w:val="0"/>
                <w:sz w:val="24"/>
              </w:rPr>
              <w:t>Geri Dönüş Yaylı Valf Kullanan Acil Durdurma Fonksiyonu</w:t>
            </w:r>
          </w:p>
          <w:p w:rsidR="009E0FC5" w:rsidRPr="00B21CBE" w:rsidRDefault="009E0FC5" w:rsidP="009E0FC5">
            <w:pPr>
              <w:pStyle w:val="ListeParagraf"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r w:rsidRPr="00B21CBE">
              <w:rPr>
                <w:color w:val="333333"/>
                <w:position w:val="0"/>
                <w:sz w:val="24"/>
              </w:rPr>
              <w:t xml:space="preserve">Acil Durdurma Koşulları </w:t>
            </w:r>
          </w:p>
          <w:p w:rsidR="009E0FC5" w:rsidRPr="000D6EC0" w:rsidRDefault="009E0FC5" w:rsidP="009E0FC5">
            <w:pPr>
              <w:pStyle w:val="ListeParagraf"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sz w:val="24"/>
              </w:rPr>
            </w:pPr>
            <w:r w:rsidRPr="00B21CBE">
              <w:rPr>
                <w:color w:val="333333"/>
                <w:position w:val="0"/>
                <w:sz w:val="24"/>
              </w:rPr>
              <w:t>Özel Koşullar Altında Acil Kapatma Fonksiyonu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0FC5" w:rsidRPr="000D6EC0" w:rsidRDefault="009E0FC5" w:rsidP="009E0FC5">
            <w:pPr>
              <w:ind w:left="0" w:hanging="2"/>
              <w:jc w:val="center"/>
              <w:textDirection w:val="lrTb"/>
            </w:pPr>
            <w:r w:rsidRPr="000D6EC0">
              <w:t>4</w:t>
            </w:r>
          </w:p>
        </w:tc>
      </w:tr>
      <w:tr w:rsidR="009E0FC5" w:rsidRPr="000D6EC0" w:rsidTr="009E0FC5">
        <w:trPr>
          <w:trHeight w:val="999"/>
        </w:trPr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9E0FC5" w:rsidRPr="00692C06" w:rsidRDefault="009E0FC5" w:rsidP="009E0FC5">
            <w:pPr>
              <w:pStyle w:val="Balk1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before="0" w:after="0" w:line="240" w:lineRule="auto"/>
              <w:textDirection w:val="lrTb"/>
              <w:textAlignment w:val="auto"/>
              <w:rPr>
                <w:sz w:val="24"/>
                <w:szCs w:val="24"/>
              </w:rPr>
            </w:pPr>
            <w:r w:rsidRPr="000D6EC0">
              <w:rPr>
                <w:sz w:val="24"/>
                <w:szCs w:val="24"/>
              </w:rPr>
              <w:t xml:space="preserve">Kompleks </w:t>
            </w:r>
            <w:proofErr w:type="spellStart"/>
            <w:r w:rsidRPr="000D6EC0">
              <w:rPr>
                <w:sz w:val="24"/>
                <w:szCs w:val="24"/>
              </w:rPr>
              <w:t>Elektropnömatik</w:t>
            </w:r>
            <w:proofErr w:type="spellEnd"/>
            <w:r w:rsidRPr="000D6EC0">
              <w:rPr>
                <w:sz w:val="24"/>
                <w:szCs w:val="24"/>
              </w:rPr>
              <w:t xml:space="preserve"> Devrelerde Sorun Giderme Teori ve Uygulamaları</w:t>
            </w:r>
          </w:p>
          <w:p w:rsidR="009E0FC5" w:rsidRPr="000D6EC0" w:rsidRDefault="009E0FC5" w:rsidP="009E0FC5">
            <w:pPr>
              <w:pStyle w:val="ListeParagraf"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sz w:val="24"/>
              </w:rPr>
            </w:pPr>
            <w:proofErr w:type="spellStart"/>
            <w:r w:rsidRPr="00B21CBE">
              <w:rPr>
                <w:color w:val="333333"/>
                <w:position w:val="0"/>
                <w:sz w:val="24"/>
              </w:rPr>
              <w:t>Elektropnömatik</w:t>
            </w:r>
            <w:proofErr w:type="spellEnd"/>
            <w:r w:rsidRPr="00B21CBE">
              <w:rPr>
                <w:color w:val="333333"/>
                <w:position w:val="0"/>
                <w:sz w:val="24"/>
              </w:rPr>
              <w:t xml:space="preserve"> Bir Devrenin PLC ile Kontrolü ve Vakum Pompası Kullanımı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9E0FC5" w:rsidRPr="000D6EC0" w:rsidRDefault="009E0FC5" w:rsidP="009E0FC5">
            <w:pPr>
              <w:ind w:left="0" w:hanging="2"/>
              <w:jc w:val="center"/>
              <w:textDirection w:val="lrTb"/>
            </w:pPr>
            <w:r w:rsidRPr="000D6EC0">
              <w:t>4</w:t>
            </w:r>
          </w:p>
        </w:tc>
      </w:tr>
      <w:tr w:rsidR="009E0FC5" w:rsidRPr="000D6EC0" w:rsidTr="009E0FC5">
        <w:trPr>
          <w:trHeight w:val="1682"/>
        </w:trPr>
        <w:tc>
          <w:tcPr>
            <w:tcW w:w="793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FC5" w:rsidRPr="000D6EC0" w:rsidRDefault="009E0FC5" w:rsidP="009E0FC5">
            <w:pPr>
              <w:pStyle w:val="Balk1"/>
              <w:suppressAutoHyphens w:val="0"/>
              <w:spacing w:before="0" w:after="0" w:line="240" w:lineRule="auto"/>
              <w:textDirection w:val="lrTb"/>
              <w:textAlignment w:val="auto"/>
              <w:rPr>
                <w:sz w:val="24"/>
                <w:szCs w:val="24"/>
              </w:rPr>
            </w:pPr>
            <w:proofErr w:type="spellStart"/>
            <w:r w:rsidRPr="000D6EC0">
              <w:rPr>
                <w:sz w:val="24"/>
                <w:szCs w:val="24"/>
              </w:rPr>
              <w:t>Mikrodenetleyicilere</w:t>
            </w:r>
            <w:proofErr w:type="spellEnd"/>
            <w:r w:rsidRPr="000D6EC0">
              <w:rPr>
                <w:sz w:val="24"/>
                <w:szCs w:val="24"/>
              </w:rPr>
              <w:t xml:space="preserve"> Giriş </w:t>
            </w:r>
          </w:p>
          <w:p w:rsidR="009E0FC5" w:rsidRPr="00B21CBE" w:rsidRDefault="009E0FC5" w:rsidP="009E0FC5">
            <w:pPr>
              <w:pStyle w:val="ListeParagraf"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r w:rsidRPr="00B21CBE">
              <w:rPr>
                <w:color w:val="333333"/>
                <w:position w:val="0"/>
                <w:sz w:val="24"/>
              </w:rPr>
              <w:t xml:space="preserve">Mikroişlemcilerin Tarihsel Gelişimi </w:t>
            </w:r>
          </w:p>
          <w:p w:rsidR="009E0FC5" w:rsidRPr="00B21CBE" w:rsidRDefault="009E0FC5" w:rsidP="009E0FC5">
            <w:pPr>
              <w:pStyle w:val="ListeParagraf"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proofErr w:type="spellStart"/>
            <w:r w:rsidRPr="00B21CBE">
              <w:rPr>
                <w:color w:val="333333"/>
                <w:position w:val="0"/>
                <w:sz w:val="24"/>
              </w:rPr>
              <w:t>Mikrodenetleyici</w:t>
            </w:r>
            <w:proofErr w:type="spellEnd"/>
            <w:r w:rsidRPr="00B21CBE">
              <w:rPr>
                <w:color w:val="333333"/>
                <w:position w:val="0"/>
                <w:sz w:val="24"/>
              </w:rPr>
              <w:t xml:space="preserve"> Deney Setinin Yapısı ve Özellikleri </w:t>
            </w:r>
          </w:p>
          <w:p w:rsidR="009E0FC5" w:rsidRPr="00B21CBE" w:rsidRDefault="009E0FC5" w:rsidP="009E0FC5">
            <w:pPr>
              <w:pStyle w:val="ListeParagraf"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proofErr w:type="spellStart"/>
            <w:r w:rsidRPr="00B21CBE">
              <w:rPr>
                <w:color w:val="333333"/>
                <w:position w:val="0"/>
                <w:sz w:val="24"/>
              </w:rPr>
              <w:t>Mikrodenetleyicinin</w:t>
            </w:r>
            <w:proofErr w:type="spellEnd"/>
            <w:r w:rsidRPr="00B21CBE">
              <w:rPr>
                <w:color w:val="333333"/>
                <w:position w:val="0"/>
                <w:sz w:val="24"/>
              </w:rPr>
              <w:t xml:space="preserve"> Editör Programını Kullanımı</w:t>
            </w:r>
          </w:p>
          <w:p w:rsidR="009E0FC5" w:rsidRPr="00B21CBE" w:rsidRDefault="009E0FC5" w:rsidP="009E0FC5">
            <w:pPr>
              <w:pStyle w:val="ListeParagraf"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proofErr w:type="spellStart"/>
            <w:r w:rsidRPr="00B21CBE">
              <w:rPr>
                <w:color w:val="333333"/>
                <w:position w:val="0"/>
                <w:sz w:val="24"/>
              </w:rPr>
              <w:t>Mikrodenetleyiciye</w:t>
            </w:r>
            <w:proofErr w:type="spellEnd"/>
            <w:r w:rsidRPr="00B21CBE">
              <w:rPr>
                <w:color w:val="333333"/>
                <w:position w:val="0"/>
                <w:sz w:val="24"/>
              </w:rPr>
              <w:t xml:space="preserve"> Program Yükleme</w:t>
            </w:r>
          </w:p>
          <w:p w:rsidR="009E0FC5" w:rsidRPr="000D6EC0" w:rsidRDefault="009E0FC5" w:rsidP="009E0FC5">
            <w:pPr>
              <w:pStyle w:val="ListeParagraf"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sz w:val="24"/>
              </w:rPr>
            </w:pPr>
            <w:r w:rsidRPr="00B21CBE">
              <w:rPr>
                <w:color w:val="333333"/>
                <w:position w:val="0"/>
                <w:sz w:val="24"/>
              </w:rPr>
              <w:t>Algoritma Oluşturma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9E0FC5" w:rsidRPr="000D6EC0" w:rsidRDefault="009E0FC5" w:rsidP="009E0FC5">
            <w:pPr>
              <w:ind w:left="0" w:hanging="2"/>
              <w:jc w:val="center"/>
              <w:textDirection w:val="lrTb"/>
            </w:pPr>
            <w:r w:rsidRPr="000D6EC0">
              <w:t>3</w:t>
            </w:r>
          </w:p>
        </w:tc>
      </w:tr>
      <w:tr w:rsidR="009E0FC5" w:rsidRPr="000D6EC0" w:rsidTr="009E0FC5">
        <w:trPr>
          <w:trHeight w:val="831"/>
        </w:trPr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FC5" w:rsidRPr="000D6EC0" w:rsidRDefault="009E0FC5" w:rsidP="009E0FC5">
            <w:pPr>
              <w:pStyle w:val="Balk1"/>
              <w:suppressAutoHyphens w:val="0"/>
              <w:spacing w:before="0" w:after="0" w:line="240" w:lineRule="auto"/>
              <w:textDirection w:val="lrTb"/>
              <w:textAlignment w:val="auto"/>
              <w:rPr>
                <w:sz w:val="24"/>
                <w:szCs w:val="24"/>
              </w:rPr>
            </w:pPr>
            <w:proofErr w:type="spellStart"/>
            <w:r w:rsidRPr="000D6EC0">
              <w:rPr>
                <w:sz w:val="24"/>
                <w:szCs w:val="24"/>
              </w:rPr>
              <w:t>Mikrodenetleyici</w:t>
            </w:r>
            <w:proofErr w:type="spellEnd"/>
            <w:r w:rsidRPr="000D6EC0">
              <w:rPr>
                <w:sz w:val="24"/>
                <w:szCs w:val="24"/>
              </w:rPr>
              <w:t xml:space="preserve"> Programlamaya Giriş-Teorik</w:t>
            </w:r>
          </w:p>
          <w:p w:rsidR="009E0FC5" w:rsidRPr="00B21CBE" w:rsidRDefault="009E0FC5" w:rsidP="009E0FC5">
            <w:pPr>
              <w:pStyle w:val="ListeParagraf"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r w:rsidRPr="00B21CBE">
              <w:rPr>
                <w:color w:val="333333"/>
                <w:position w:val="0"/>
                <w:sz w:val="24"/>
              </w:rPr>
              <w:t>Temel Programlama İşlemlerini Yapma</w:t>
            </w:r>
          </w:p>
          <w:p w:rsidR="009E0FC5" w:rsidRPr="000D6EC0" w:rsidRDefault="009E0FC5" w:rsidP="009E0FC5">
            <w:pPr>
              <w:pStyle w:val="ListeParagraf"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sz w:val="24"/>
              </w:rPr>
            </w:pPr>
            <w:r w:rsidRPr="00B21CBE">
              <w:rPr>
                <w:color w:val="333333"/>
                <w:position w:val="0"/>
                <w:sz w:val="24"/>
              </w:rPr>
              <w:t xml:space="preserve">Dijital Giriş Çıkış İşlemlerini Yapma ve Sinyallerin </w:t>
            </w:r>
            <w:proofErr w:type="spellStart"/>
            <w:r w:rsidRPr="00B21CBE">
              <w:rPr>
                <w:color w:val="333333"/>
                <w:position w:val="0"/>
                <w:sz w:val="24"/>
              </w:rPr>
              <w:t>Osilaskop</w:t>
            </w:r>
            <w:proofErr w:type="spellEnd"/>
            <w:r w:rsidRPr="00B21CBE">
              <w:rPr>
                <w:color w:val="333333"/>
                <w:position w:val="0"/>
                <w:sz w:val="24"/>
              </w:rPr>
              <w:t xml:space="preserve"> ile Ölçümü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0FC5" w:rsidRPr="000D6EC0" w:rsidRDefault="009E0FC5" w:rsidP="009E0FC5">
            <w:pPr>
              <w:ind w:left="0" w:hanging="2"/>
              <w:jc w:val="center"/>
              <w:textDirection w:val="lrTb"/>
            </w:pPr>
            <w:r w:rsidRPr="000D6EC0">
              <w:t>3</w:t>
            </w:r>
          </w:p>
        </w:tc>
      </w:tr>
      <w:tr w:rsidR="009E0FC5" w:rsidRPr="000D6EC0" w:rsidTr="009E0FC5">
        <w:trPr>
          <w:trHeight w:val="1396"/>
        </w:trPr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FC5" w:rsidRPr="00692C06" w:rsidRDefault="009E0FC5" w:rsidP="009E0FC5">
            <w:pPr>
              <w:pStyle w:val="Balk1"/>
              <w:suppressAutoHyphens w:val="0"/>
              <w:spacing w:before="0" w:after="0" w:line="240" w:lineRule="auto"/>
              <w:textDirection w:val="lrTb"/>
              <w:textAlignment w:val="auto"/>
              <w:rPr>
                <w:sz w:val="24"/>
                <w:szCs w:val="24"/>
              </w:rPr>
            </w:pPr>
            <w:proofErr w:type="spellStart"/>
            <w:r w:rsidRPr="000D6EC0">
              <w:rPr>
                <w:sz w:val="24"/>
                <w:szCs w:val="24"/>
              </w:rPr>
              <w:t>Mikrodenetleyici</w:t>
            </w:r>
            <w:proofErr w:type="spellEnd"/>
            <w:r w:rsidRPr="000D6EC0">
              <w:rPr>
                <w:sz w:val="24"/>
                <w:szCs w:val="24"/>
              </w:rPr>
              <w:t xml:space="preserve"> İleri Seviyeye Giriş Teori ve Uygulamaları</w:t>
            </w:r>
          </w:p>
          <w:p w:rsidR="009E0FC5" w:rsidRPr="00B21CBE" w:rsidRDefault="009E0FC5" w:rsidP="009E0FC5">
            <w:pPr>
              <w:pStyle w:val="ListeParagraf"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r w:rsidRPr="00B21CBE">
              <w:rPr>
                <w:color w:val="333333"/>
                <w:position w:val="0"/>
                <w:sz w:val="24"/>
              </w:rPr>
              <w:t xml:space="preserve">Seri Port İşlemlerini Yapma Bu Sinyallerin </w:t>
            </w:r>
            <w:proofErr w:type="spellStart"/>
            <w:r w:rsidRPr="00B21CBE">
              <w:rPr>
                <w:color w:val="333333"/>
                <w:position w:val="0"/>
                <w:sz w:val="24"/>
              </w:rPr>
              <w:t>Osilaskop</w:t>
            </w:r>
            <w:proofErr w:type="spellEnd"/>
            <w:r w:rsidRPr="00B21CBE">
              <w:rPr>
                <w:color w:val="333333"/>
                <w:position w:val="0"/>
                <w:sz w:val="24"/>
              </w:rPr>
              <w:t xml:space="preserve"> ile Ölçümü</w:t>
            </w:r>
          </w:p>
          <w:p w:rsidR="009E0FC5" w:rsidRPr="00B21CBE" w:rsidRDefault="009E0FC5" w:rsidP="009E0FC5">
            <w:pPr>
              <w:pStyle w:val="ListeParagraf"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r w:rsidRPr="00B21CBE">
              <w:rPr>
                <w:color w:val="333333"/>
                <w:position w:val="0"/>
                <w:sz w:val="24"/>
              </w:rPr>
              <w:t>Analog Giriş Çıkış İşlemlerini Yapma</w:t>
            </w:r>
          </w:p>
          <w:p w:rsidR="009E0FC5" w:rsidRPr="00B21CBE" w:rsidRDefault="009E0FC5" w:rsidP="009E0FC5">
            <w:pPr>
              <w:pStyle w:val="ListeParagraf"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r w:rsidRPr="00B21CBE">
              <w:rPr>
                <w:color w:val="333333"/>
                <w:position w:val="0"/>
                <w:sz w:val="24"/>
              </w:rPr>
              <w:t xml:space="preserve">Kesme </w:t>
            </w:r>
            <w:r>
              <w:rPr>
                <w:color w:val="333333"/>
                <w:position w:val="0"/>
                <w:sz w:val="24"/>
              </w:rPr>
              <w:t>İşlemlerini Yapma</w:t>
            </w:r>
          </w:p>
          <w:p w:rsidR="009E0FC5" w:rsidRPr="000D6EC0" w:rsidRDefault="009E0FC5" w:rsidP="009E0FC5">
            <w:pPr>
              <w:pStyle w:val="ListeParagraf"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sz w:val="24"/>
              </w:rPr>
            </w:pPr>
            <w:r w:rsidRPr="00B21CBE">
              <w:rPr>
                <w:color w:val="333333"/>
                <w:position w:val="0"/>
                <w:sz w:val="24"/>
              </w:rPr>
              <w:t>EEPROM İşlemlerini Yapma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0FC5" w:rsidRPr="000D6EC0" w:rsidRDefault="009E0FC5" w:rsidP="009E0FC5">
            <w:pPr>
              <w:ind w:left="0" w:hanging="2"/>
              <w:jc w:val="center"/>
              <w:textDirection w:val="lrTb"/>
            </w:pPr>
            <w:r w:rsidRPr="000D6EC0">
              <w:t>3</w:t>
            </w:r>
          </w:p>
        </w:tc>
      </w:tr>
      <w:tr w:rsidR="009E0FC5" w:rsidRPr="000D6EC0" w:rsidTr="009E0FC5">
        <w:trPr>
          <w:trHeight w:val="781"/>
        </w:trPr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FC5" w:rsidRPr="00692C06" w:rsidRDefault="009E0FC5" w:rsidP="009E0FC5">
            <w:pPr>
              <w:pStyle w:val="Balk1"/>
              <w:suppressAutoHyphens w:val="0"/>
              <w:spacing w:before="0" w:after="0" w:line="240" w:lineRule="auto"/>
              <w:textDirection w:val="lrTb"/>
              <w:textAlignment w:val="auto"/>
              <w:rPr>
                <w:sz w:val="24"/>
                <w:szCs w:val="24"/>
              </w:rPr>
            </w:pPr>
            <w:proofErr w:type="spellStart"/>
            <w:r w:rsidRPr="000D6EC0">
              <w:rPr>
                <w:sz w:val="24"/>
                <w:szCs w:val="24"/>
              </w:rPr>
              <w:t>Mikrodenetleyici</w:t>
            </w:r>
            <w:proofErr w:type="spellEnd"/>
            <w:r w:rsidRPr="000D6EC0">
              <w:rPr>
                <w:sz w:val="24"/>
                <w:szCs w:val="24"/>
              </w:rPr>
              <w:t xml:space="preserve"> </w:t>
            </w:r>
            <w:proofErr w:type="spellStart"/>
            <w:r w:rsidRPr="000D6EC0">
              <w:rPr>
                <w:sz w:val="24"/>
                <w:szCs w:val="24"/>
              </w:rPr>
              <w:t>Sensör</w:t>
            </w:r>
            <w:proofErr w:type="spellEnd"/>
            <w:r w:rsidRPr="000D6EC0">
              <w:rPr>
                <w:sz w:val="24"/>
                <w:szCs w:val="24"/>
              </w:rPr>
              <w:t xml:space="preserve"> Uygulamaları</w:t>
            </w:r>
          </w:p>
          <w:p w:rsidR="009E0FC5" w:rsidRPr="00B21CBE" w:rsidRDefault="009E0FC5" w:rsidP="009E0FC5">
            <w:pPr>
              <w:pStyle w:val="ListeParagraf"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proofErr w:type="spellStart"/>
            <w:r w:rsidRPr="00B21CBE">
              <w:rPr>
                <w:color w:val="333333"/>
                <w:position w:val="0"/>
                <w:sz w:val="24"/>
              </w:rPr>
              <w:t>Mikrodenetleyici</w:t>
            </w:r>
            <w:proofErr w:type="spellEnd"/>
            <w:r w:rsidRPr="00B21CBE">
              <w:rPr>
                <w:color w:val="333333"/>
                <w:position w:val="0"/>
                <w:sz w:val="24"/>
              </w:rPr>
              <w:t xml:space="preserve"> ile </w:t>
            </w:r>
            <w:proofErr w:type="spellStart"/>
            <w:r w:rsidRPr="00B21CBE">
              <w:rPr>
                <w:color w:val="333333"/>
                <w:position w:val="0"/>
                <w:sz w:val="24"/>
              </w:rPr>
              <w:t>Keypad</w:t>
            </w:r>
            <w:proofErr w:type="spellEnd"/>
            <w:r w:rsidRPr="00B21CBE">
              <w:rPr>
                <w:color w:val="333333"/>
                <w:position w:val="0"/>
                <w:sz w:val="24"/>
              </w:rPr>
              <w:t xml:space="preserve"> Uygulamaları</w:t>
            </w:r>
          </w:p>
          <w:p w:rsidR="009E0FC5" w:rsidRPr="000D6EC0" w:rsidRDefault="009E0FC5" w:rsidP="009E0FC5">
            <w:pPr>
              <w:pStyle w:val="ListeParagraf"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sz w:val="24"/>
              </w:rPr>
            </w:pPr>
            <w:proofErr w:type="spellStart"/>
            <w:r w:rsidRPr="00B21CBE">
              <w:rPr>
                <w:color w:val="333333"/>
                <w:position w:val="0"/>
                <w:sz w:val="24"/>
              </w:rPr>
              <w:t>Mikrodenetleyici</w:t>
            </w:r>
            <w:proofErr w:type="spellEnd"/>
            <w:r w:rsidRPr="00B21CBE">
              <w:rPr>
                <w:color w:val="333333"/>
                <w:position w:val="0"/>
                <w:sz w:val="24"/>
              </w:rPr>
              <w:t xml:space="preserve"> ile </w:t>
            </w:r>
            <w:proofErr w:type="spellStart"/>
            <w:r w:rsidRPr="00B21CBE">
              <w:rPr>
                <w:color w:val="333333"/>
                <w:position w:val="0"/>
                <w:sz w:val="24"/>
              </w:rPr>
              <w:t>Sensör</w:t>
            </w:r>
            <w:proofErr w:type="spellEnd"/>
            <w:r w:rsidRPr="00B21CBE">
              <w:rPr>
                <w:color w:val="333333"/>
                <w:position w:val="0"/>
                <w:sz w:val="24"/>
              </w:rPr>
              <w:t xml:space="preserve"> Uygulamaları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0FC5" w:rsidRPr="000D6EC0" w:rsidRDefault="009E0FC5" w:rsidP="009E0FC5">
            <w:pPr>
              <w:ind w:left="0" w:hanging="2"/>
              <w:jc w:val="center"/>
              <w:textDirection w:val="lrTb"/>
            </w:pPr>
            <w:r w:rsidRPr="000D6EC0">
              <w:t>3</w:t>
            </w:r>
          </w:p>
        </w:tc>
      </w:tr>
      <w:tr w:rsidR="009E0FC5" w:rsidRPr="000D6EC0" w:rsidTr="009E0FC5">
        <w:trPr>
          <w:trHeight w:val="1321"/>
        </w:trPr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FC5" w:rsidRPr="00692C06" w:rsidRDefault="009E0FC5" w:rsidP="009E0FC5">
            <w:pPr>
              <w:pStyle w:val="Balk1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before="0" w:after="0" w:line="240" w:lineRule="auto"/>
              <w:textDirection w:val="lrTb"/>
              <w:textAlignment w:val="auto"/>
              <w:rPr>
                <w:sz w:val="24"/>
                <w:szCs w:val="24"/>
              </w:rPr>
            </w:pPr>
            <w:proofErr w:type="spellStart"/>
            <w:r w:rsidRPr="000D6EC0">
              <w:rPr>
                <w:sz w:val="24"/>
                <w:szCs w:val="24"/>
              </w:rPr>
              <w:t>Mikrodenetleyici</w:t>
            </w:r>
            <w:proofErr w:type="spellEnd"/>
            <w:r w:rsidRPr="000D6EC0">
              <w:rPr>
                <w:sz w:val="24"/>
                <w:szCs w:val="24"/>
              </w:rPr>
              <w:t xml:space="preserve"> ile Motor Kontrolü</w:t>
            </w:r>
          </w:p>
          <w:p w:rsidR="009E0FC5" w:rsidRPr="00B21CBE" w:rsidRDefault="009E0FC5" w:rsidP="009E0FC5">
            <w:pPr>
              <w:pStyle w:val="ListeParagraf"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r w:rsidRPr="00B21CBE">
              <w:rPr>
                <w:color w:val="333333"/>
                <w:position w:val="0"/>
                <w:sz w:val="24"/>
              </w:rPr>
              <w:t>LCD Uygulamaları</w:t>
            </w:r>
          </w:p>
          <w:p w:rsidR="009E0FC5" w:rsidRPr="00B21CBE" w:rsidRDefault="009E0FC5" w:rsidP="009E0FC5">
            <w:pPr>
              <w:pStyle w:val="ListeParagraf"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r w:rsidRPr="00B21CBE">
              <w:rPr>
                <w:color w:val="333333"/>
                <w:position w:val="0"/>
                <w:sz w:val="24"/>
              </w:rPr>
              <w:t xml:space="preserve">Elektrik Motor Uygulamaları ve Motor Uçlarındaki Sinyallerin </w:t>
            </w:r>
            <w:proofErr w:type="spellStart"/>
            <w:r w:rsidRPr="00B21CBE">
              <w:rPr>
                <w:color w:val="333333"/>
                <w:position w:val="0"/>
                <w:sz w:val="24"/>
              </w:rPr>
              <w:t>Osilaskop</w:t>
            </w:r>
            <w:proofErr w:type="spellEnd"/>
            <w:r w:rsidRPr="00B21CBE">
              <w:rPr>
                <w:color w:val="333333"/>
                <w:position w:val="0"/>
                <w:sz w:val="24"/>
              </w:rPr>
              <w:t xml:space="preserve"> ile Ölçümü</w:t>
            </w:r>
          </w:p>
          <w:p w:rsidR="009E0FC5" w:rsidRPr="000D6EC0" w:rsidRDefault="009E0FC5" w:rsidP="009E0FC5">
            <w:pPr>
              <w:pStyle w:val="ListeParagraf"/>
              <w:numPr>
                <w:ilvl w:val="0"/>
                <w:numId w:val="1"/>
              </w:numP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sz w:val="24"/>
              </w:rPr>
            </w:pPr>
            <w:r w:rsidRPr="00B21CBE">
              <w:rPr>
                <w:color w:val="333333"/>
                <w:position w:val="0"/>
                <w:sz w:val="24"/>
              </w:rPr>
              <w:t>Haberleşme Uygulamalar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0FC5" w:rsidRPr="000D6EC0" w:rsidRDefault="009E0FC5" w:rsidP="009E0FC5">
            <w:pPr>
              <w:ind w:left="0" w:hanging="2"/>
              <w:jc w:val="center"/>
              <w:textDirection w:val="lrTb"/>
            </w:pPr>
            <w:r w:rsidRPr="000D6EC0">
              <w:t>3</w:t>
            </w:r>
          </w:p>
        </w:tc>
      </w:tr>
      <w:tr w:rsidR="009E0FC5" w:rsidRPr="000D6EC0" w:rsidTr="009E0FC5">
        <w:trPr>
          <w:trHeight w:val="1403"/>
        </w:trPr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E0FC5" w:rsidRPr="00692C06" w:rsidRDefault="009E0FC5" w:rsidP="009E0FC5">
            <w:pPr>
              <w:pStyle w:val="Balk1"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before="0" w:after="0" w:line="240" w:lineRule="auto"/>
              <w:textDirection w:val="lrTb"/>
              <w:textAlignment w:val="auto"/>
              <w:rPr>
                <w:sz w:val="24"/>
                <w:szCs w:val="24"/>
              </w:rPr>
            </w:pPr>
            <w:r w:rsidRPr="000D6EC0">
              <w:rPr>
                <w:sz w:val="24"/>
                <w:szCs w:val="24"/>
              </w:rPr>
              <w:t xml:space="preserve">Endüstri </w:t>
            </w:r>
            <w:proofErr w:type="gramStart"/>
            <w:r w:rsidRPr="000D6EC0">
              <w:rPr>
                <w:sz w:val="24"/>
                <w:szCs w:val="24"/>
              </w:rPr>
              <w:t>4.0</w:t>
            </w:r>
            <w:proofErr w:type="gramEnd"/>
            <w:r w:rsidRPr="000D6EC0">
              <w:rPr>
                <w:sz w:val="24"/>
                <w:szCs w:val="24"/>
              </w:rPr>
              <w:t xml:space="preserve"> Üretim Süreçleri Entegrasyonu İzlenimi ve İş Başı Eğitimi</w:t>
            </w:r>
          </w:p>
          <w:p w:rsidR="009E0FC5" w:rsidRPr="00B21CBE" w:rsidRDefault="009E0FC5" w:rsidP="009E0FC5">
            <w:pPr>
              <w:pStyle w:val="ListeParagraf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r w:rsidRPr="00B21CBE">
              <w:rPr>
                <w:color w:val="333333"/>
                <w:position w:val="0"/>
                <w:sz w:val="24"/>
              </w:rPr>
              <w:t xml:space="preserve">Elektrik Elektronik Alanında Ürün Ortaya Koyan Firmaların Üretim Süreçlerinde, Endüstri </w:t>
            </w:r>
            <w:proofErr w:type="gramStart"/>
            <w:r w:rsidRPr="00B21CBE">
              <w:rPr>
                <w:color w:val="333333"/>
                <w:position w:val="0"/>
                <w:sz w:val="24"/>
              </w:rPr>
              <w:t>4.0’a</w:t>
            </w:r>
            <w:proofErr w:type="gramEnd"/>
            <w:r w:rsidRPr="00B21CBE">
              <w:rPr>
                <w:color w:val="333333"/>
                <w:position w:val="0"/>
                <w:sz w:val="24"/>
              </w:rPr>
              <w:t xml:space="preserve"> Geçiş Uygulamalarının ve Dönüşüm Entegrasyonunun İşbaşı Eğitimi</w:t>
            </w:r>
          </w:p>
          <w:p w:rsidR="009E0FC5" w:rsidRPr="00B21CBE" w:rsidRDefault="009E0FC5" w:rsidP="009E0FC5">
            <w:pPr>
              <w:pStyle w:val="ListeParagraf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r w:rsidRPr="00B21CBE">
              <w:rPr>
                <w:color w:val="333333"/>
                <w:position w:val="0"/>
                <w:sz w:val="24"/>
              </w:rPr>
              <w:t>Üretilen Farklı Ürünlerin Benzerlik Gösteren / Tamamen Farklılık Arz Eden Üretim Süreçlerinin Gözlenmesi</w:t>
            </w:r>
          </w:p>
          <w:p w:rsidR="009E0FC5" w:rsidRPr="00B21CBE" w:rsidRDefault="009E0FC5" w:rsidP="009E0FC5">
            <w:pPr>
              <w:pStyle w:val="ListeParagraf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color w:val="333333"/>
                <w:position w:val="0"/>
                <w:sz w:val="24"/>
              </w:rPr>
            </w:pPr>
            <w:r w:rsidRPr="00B21CBE">
              <w:rPr>
                <w:color w:val="333333"/>
                <w:position w:val="0"/>
                <w:sz w:val="24"/>
              </w:rPr>
              <w:lastRenderedPageBreak/>
              <w:t xml:space="preserve">Endüstri </w:t>
            </w:r>
            <w:proofErr w:type="gramStart"/>
            <w:r w:rsidRPr="00B21CBE">
              <w:rPr>
                <w:color w:val="333333"/>
                <w:position w:val="0"/>
                <w:sz w:val="24"/>
              </w:rPr>
              <w:t>4.0</w:t>
            </w:r>
            <w:proofErr w:type="gramEnd"/>
            <w:r w:rsidRPr="00B21CBE">
              <w:rPr>
                <w:color w:val="333333"/>
                <w:position w:val="0"/>
                <w:sz w:val="24"/>
              </w:rPr>
              <w:t xml:space="preserve"> Süreçlerinin, Eğitim Planlarında / </w:t>
            </w:r>
            <w:proofErr w:type="spellStart"/>
            <w:r w:rsidRPr="00B21CBE">
              <w:rPr>
                <w:color w:val="333333"/>
                <w:position w:val="0"/>
                <w:sz w:val="24"/>
              </w:rPr>
              <w:t>Müfredatlarda</w:t>
            </w:r>
            <w:proofErr w:type="spellEnd"/>
            <w:r w:rsidRPr="00B21CBE">
              <w:rPr>
                <w:color w:val="333333"/>
                <w:position w:val="0"/>
                <w:sz w:val="24"/>
              </w:rPr>
              <w:t xml:space="preserve"> ve Sektörde Paralel Olarak Örtüşen ve Farklılık Gösteren Noktalarının İzlenmesi </w:t>
            </w:r>
          </w:p>
          <w:p w:rsidR="009E0FC5" w:rsidRPr="000D6EC0" w:rsidRDefault="009E0FC5" w:rsidP="009E0FC5">
            <w:pPr>
              <w:pStyle w:val="ListeParagraf"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suppressAutoHyphens w:val="0"/>
              <w:spacing w:line="240" w:lineRule="auto"/>
              <w:ind w:leftChars="0" w:left="346" w:firstLineChars="0" w:hanging="283"/>
              <w:jc w:val="both"/>
              <w:textDirection w:val="lrTb"/>
              <w:textAlignment w:val="auto"/>
              <w:outlineLvl w:val="9"/>
              <w:rPr>
                <w:bCs/>
                <w:sz w:val="24"/>
              </w:rPr>
            </w:pPr>
            <w:r w:rsidRPr="00B21CBE">
              <w:rPr>
                <w:color w:val="333333"/>
                <w:position w:val="0"/>
                <w:sz w:val="24"/>
              </w:rPr>
              <w:t xml:space="preserve">Endüstri </w:t>
            </w:r>
            <w:proofErr w:type="gramStart"/>
            <w:r w:rsidRPr="00B21CBE">
              <w:rPr>
                <w:color w:val="333333"/>
                <w:position w:val="0"/>
                <w:sz w:val="24"/>
              </w:rPr>
              <w:t>4.0</w:t>
            </w:r>
            <w:proofErr w:type="gramEnd"/>
            <w:r w:rsidRPr="00B21CBE">
              <w:rPr>
                <w:color w:val="333333"/>
                <w:position w:val="0"/>
                <w:sz w:val="24"/>
              </w:rPr>
              <w:t xml:space="preserve"> ile Üretim Süreçlerinin Aşamalı Olarak İzlenmesi, Her Aşama Çıktılarının </w:t>
            </w:r>
            <w:proofErr w:type="spellStart"/>
            <w:r w:rsidRPr="00B21CBE">
              <w:rPr>
                <w:color w:val="333333"/>
                <w:position w:val="0"/>
                <w:sz w:val="24"/>
              </w:rPr>
              <w:t>Lokasyonel</w:t>
            </w:r>
            <w:proofErr w:type="spellEnd"/>
            <w:r w:rsidRPr="00B21CBE">
              <w:rPr>
                <w:color w:val="333333"/>
                <w:position w:val="0"/>
                <w:sz w:val="24"/>
              </w:rPr>
              <w:t xml:space="preserve"> İşleyişlerinin ve Görevlerinin İzlenimi ve Uygulaması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0FC5" w:rsidRPr="000D6EC0" w:rsidRDefault="009E0FC5" w:rsidP="009E0FC5">
            <w:pPr>
              <w:ind w:left="0" w:hanging="2"/>
              <w:jc w:val="center"/>
              <w:textDirection w:val="lrTb"/>
            </w:pPr>
            <w:r w:rsidRPr="000D6EC0">
              <w:lastRenderedPageBreak/>
              <w:t>14</w:t>
            </w:r>
          </w:p>
        </w:tc>
      </w:tr>
      <w:tr w:rsidR="009E0FC5" w:rsidRPr="000D6EC0" w:rsidTr="009E0FC5">
        <w:trPr>
          <w:trHeight w:val="349"/>
        </w:trPr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E0FC5" w:rsidRPr="009E0FC5" w:rsidRDefault="009E0FC5" w:rsidP="009E0FC5">
            <w:pPr>
              <w:pStyle w:val="Balk1"/>
              <w:suppressAutoHyphens w:val="0"/>
              <w:spacing w:before="0" w:after="0" w:line="240" w:lineRule="auto"/>
              <w:textDirection w:val="lrTb"/>
              <w:textAlignment w:val="auto"/>
              <w:rPr>
                <w:b w:val="0"/>
                <w:bCs w:val="0"/>
                <w:sz w:val="24"/>
                <w:szCs w:val="24"/>
              </w:rPr>
            </w:pPr>
            <w:r w:rsidRPr="009E0FC5">
              <w:rPr>
                <w:b w:val="0"/>
                <w:bCs w:val="0"/>
                <w:sz w:val="24"/>
                <w:szCs w:val="24"/>
              </w:rPr>
              <w:t>Ölçme ve Değerlendirme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0FC5" w:rsidRPr="009E0FC5" w:rsidRDefault="009E0FC5" w:rsidP="009E0FC5">
            <w:pPr>
              <w:ind w:left="0" w:hanging="2"/>
              <w:jc w:val="center"/>
              <w:textDirection w:val="lrTb"/>
            </w:pPr>
            <w:r w:rsidRPr="009E0FC5">
              <w:t>2</w:t>
            </w:r>
          </w:p>
        </w:tc>
      </w:tr>
      <w:tr w:rsidR="009E0FC5" w:rsidRPr="000D6EC0" w:rsidTr="009E0FC5">
        <w:trPr>
          <w:trHeight w:val="397"/>
        </w:trPr>
        <w:tc>
          <w:tcPr>
            <w:tcW w:w="7938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9E0FC5" w:rsidRPr="000D6EC0" w:rsidRDefault="009E0FC5" w:rsidP="009E0FC5">
            <w:pPr>
              <w:pStyle w:val="Balk1"/>
              <w:suppressAutoHyphens w:val="0"/>
              <w:spacing w:before="0" w:after="0" w:line="240" w:lineRule="auto"/>
              <w:textDirection w:val="lrTb"/>
              <w:textAlignment w:val="auto"/>
              <w:rPr>
                <w:sz w:val="24"/>
                <w:szCs w:val="24"/>
              </w:rPr>
            </w:pPr>
            <w:r w:rsidRPr="000D6EC0">
              <w:rPr>
                <w:sz w:val="24"/>
                <w:szCs w:val="24"/>
              </w:rPr>
              <w:t>Toplam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9E0FC5" w:rsidRPr="000D6EC0" w:rsidRDefault="009E0FC5" w:rsidP="009E0FC5">
            <w:pPr>
              <w:ind w:left="0" w:hanging="2"/>
              <w:jc w:val="center"/>
              <w:textDirection w:val="lrTb"/>
              <w:rPr>
                <w:b/>
              </w:rPr>
            </w:pPr>
            <w:r w:rsidRPr="000D6EC0">
              <w:rPr>
                <w:b/>
              </w:rPr>
              <w:t>80</w:t>
            </w:r>
          </w:p>
        </w:tc>
      </w:tr>
    </w:tbl>
    <w:p w:rsidR="00F645E3" w:rsidRDefault="00F645E3" w:rsidP="007E6A31">
      <w:pPr>
        <w:ind w:leftChars="0" w:left="0" w:firstLineChars="0" w:firstLine="0"/>
        <w:jc w:val="both"/>
      </w:pPr>
    </w:p>
    <w:p w:rsidR="003E01DF" w:rsidRDefault="003E01DF" w:rsidP="003E01DF">
      <w:pPr>
        <w:ind w:leftChars="0" w:left="0" w:firstLineChars="0" w:firstLine="0"/>
        <w:jc w:val="both"/>
        <w:rPr>
          <w:b/>
        </w:rPr>
      </w:pPr>
    </w:p>
    <w:p w:rsidR="00A1246D" w:rsidRDefault="00A1246D" w:rsidP="003E01DF">
      <w:pPr>
        <w:ind w:leftChars="0" w:left="0" w:firstLineChars="0" w:firstLine="0"/>
        <w:jc w:val="both"/>
        <w:rPr>
          <w:b/>
        </w:rPr>
      </w:pPr>
    </w:p>
    <w:p w:rsidR="00A1246D" w:rsidRPr="000D6EC0" w:rsidRDefault="00A1246D" w:rsidP="003E01DF">
      <w:pPr>
        <w:ind w:leftChars="0" w:left="0" w:firstLineChars="0" w:firstLine="0"/>
        <w:jc w:val="both"/>
        <w:rPr>
          <w:b/>
        </w:rPr>
      </w:pPr>
    </w:p>
    <w:p w:rsidR="00A1246D" w:rsidRDefault="00A1246D" w:rsidP="00A1246D">
      <w:pPr>
        <w:widowControl w:val="0"/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jc w:val="both"/>
        <w:textAlignment w:val="auto"/>
        <w:outlineLvl w:val="9"/>
        <w:rPr>
          <w:b/>
        </w:rPr>
      </w:pPr>
    </w:p>
    <w:p w:rsidR="008F7483" w:rsidRPr="000D6EC0" w:rsidRDefault="00A1246D" w:rsidP="00A1246D">
      <w:pPr>
        <w:widowControl w:val="0"/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jc w:val="both"/>
        <w:textAlignment w:val="auto"/>
        <w:outlineLvl w:val="9"/>
        <w:rPr>
          <w:b/>
        </w:rPr>
      </w:pPr>
      <w:r>
        <w:rPr>
          <w:b/>
        </w:rPr>
        <w:t>7.</w:t>
      </w:r>
      <w:r w:rsidR="00201DB6" w:rsidRPr="000D6EC0">
        <w:rPr>
          <w:b/>
        </w:rPr>
        <w:t xml:space="preserve">ÖĞRETİM </w:t>
      </w:r>
      <w:r w:rsidR="00201DB6" w:rsidRPr="000D6EC0">
        <w:rPr>
          <w:b/>
          <w:position w:val="0"/>
        </w:rPr>
        <w:t>YÖNTEM</w:t>
      </w:r>
      <w:r w:rsidR="00201DB6" w:rsidRPr="000D6EC0">
        <w:rPr>
          <w:b/>
        </w:rPr>
        <w:t xml:space="preserve"> TEKNİK VE STRATEJİLERİ</w:t>
      </w:r>
    </w:p>
    <w:p w:rsidR="00020B67" w:rsidRPr="00C1335C" w:rsidRDefault="00020B67" w:rsidP="00C1335C">
      <w:pPr>
        <w:numPr>
          <w:ilvl w:val="0"/>
          <w:numId w:val="12"/>
        </w:numPr>
        <w:suppressAutoHyphens w:val="0"/>
        <w:spacing w:line="240" w:lineRule="auto"/>
        <w:ind w:leftChars="0" w:left="720" w:firstLineChars="0"/>
        <w:jc w:val="both"/>
        <w:textDirection w:val="lrTb"/>
        <w:textAlignment w:val="auto"/>
        <w:outlineLvl w:val="9"/>
        <w:rPr>
          <w:position w:val="0"/>
        </w:rPr>
      </w:pPr>
      <w:r w:rsidRPr="00C1335C">
        <w:rPr>
          <w:position w:val="0"/>
        </w:rPr>
        <w:t>Programın hedeflerine ulaşmak için; uygulamalı, aktif öğrenme yöntem ve teknikleri kullanılacaktır.</w:t>
      </w:r>
      <w:bookmarkStart w:id="1" w:name="_Hlk120109394"/>
    </w:p>
    <w:p w:rsidR="00020B67" w:rsidRPr="00C1335C" w:rsidRDefault="00020B67" w:rsidP="00C1335C">
      <w:pPr>
        <w:numPr>
          <w:ilvl w:val="0"/>
          <w:numId w:val="12"/>
        </w:numPr>
        <w:suppressAutoHyphens w:val="0"/>
        <w:spacing w:line="240" w:lineRule="auto"/>
        <w:ind w:leftChars="0" w:left="720" w:firstLineChars="0"/>
        <w:jc w:val="both"/>
        <w:textDirection w:val="lrTb"/>
        <w:textAlignment w:val="auto"/>
        <w:outlineLvl w:val="9"/>
        <w:rPr>
          <w:position w:val="0"/>
        </w:rPr>
      </w:pPr>
      <w:r w:rsidRPr="00C1335C">
        <w:rPr>
          <w:position w:val="0"/>
        </w:rPr>
        <w:t>Eğitim programında eğitici ve katılımcının karşılıklı etkileşimine dayalı anlatım, soru-cevap ve örnek uygulama vb. yöntem ve teknikler kullanılacaktır.</w:t>
      </w:r>
    </w:p>
    <w:p w:rsidR="00020B67" w:rsidRPr="00DB5E52" w:rsidRDefault="00020B67" w:rsidP="00DB5E52">
      <w:pPr>
        <w:numPr>
          <w:ilvl w:val="0"/>
          <w:numId w:val="12"/>
        </w:numPr>
        <w:suppressAutoHyphens w:val="0"/>
        <w:spacing w:line="240" w:lineRule="auto"/>
        <w:ind w:leftChars="0" w:left="720" w:firstLineChars="0"/>
        <w:jc w:val="both"/>
        <w:textDirection w:val="lrTb"/>
        <w:textAlignment w:val="auto"/>
        <w:outlineLvl w:val="9"/>
        <w:rPr>
          <w:position w:val="0"/>
        </w:rPr>
      </w:pPr>
      <w:r w:rsidRPr="00C1335C">
        <w:rPr>
          <w:position w:val="0"/>
        </w:rPr>
        <w:t>Kursiyerlere eğitim ile ilgili ders notları elektronik ortamda verilecektir.</w:t>
      </w:r>
      <w:bookmarkEnd w:id="1"/>
    </w:p>
    <w:p w:rsidR="00787000" w:rsidRPr="000D6EC0" w:rsidRDefault="00787000" w:rsidP="00787000">
      <w:pPr>
        <w:ind w:leftChars="0" w:left="0" w:firstLineChars="0" w:firstLine="0"/>
        <w:jc w:val="both"/>
      </w:pPr>
    </w:p>
    <w:p w:rsidR="008F7483" w:rsidRPr="000D6EC0" w:rsidRDefault="00A1246D" w:rsidP="00A1246D">
      <w:pPr>
        <w:widowControl w:val="0"/>
        <w:suppressAutoHyphens w:val="0"/>
        <w:autoSpaceDE w:val="0"/>
        <w:autoSpaceDN w:val="0"/>
        <w:adjustRightInd w:val="0"/>
        <w:spacing w:line="240" w:lineRule="auto"/>
        <w:ind w:leftChars="0" w:left="0" w:firstLineChars="0" w:firstLine="0"/>
        <w:jc w:val="both"/>
        <w:textAlignment w:val="auto"/>
        <w:outlineLvl w:val="9"/>
        <w:rPr>
          <w:b/>
        </w:rPr>
      </w:pPr>
      <w:r>
        <w:rPr>
          <w:b/>
        </w:rPr>
        <w:t xml:space="preserve">  8.</w:t>
      </w:r>
      <w:r w:rsidR="00201DB6" w:rsidRPr="000D6EC0">
        <w:rPr>
          <w:b/>
        </w:rPr>
        <w:t>ÖLÇME VE DEĞERLENDİRME</w:t>
      </w:r>
    </w:p>
    <w:p w:rsidR="00020B67" w:rsidRPr="00C1335C" w:rsidRDefault="00020B67" w:rsidP="00C1335C">
      <w:pPr>
        <w:numPr>
          <w:ilvl w:val="0"/>
          <w:numId w:val="12"/>
        </w:numPr>
        <w:suppressAutoHyphens w:val="0"/>
        <w:spacing w:line="240" w:lineRule="auto"/>
        <w:ind w:leftChars="0" w:left="720" w:firstLineChars="0"/>
        <w:jc w:val="both"/>
        <w:textAlignment w:val="auto"/>
        <w:outlineLvl w:val="9"/>
        <w:rPr>
          <w:position w:val="0"/>
        </w:rPr>
      </w:pPr>
      <w:r w:rsidRPr="00C1335C">
        <w:rPr>
          <w:position w:val="0"/>
        </w:rPr>
        <w:t>Kursiyerlerin başarısını değerlendirmek amacıyla en az 25 sorudan oluşan ve tüm konuları kapsayan sınav yapılacaktır. 50 ve üzeri not alanlar başarılı sayılacaktır.</w:t>
      </w:r>
    </w:p>
    <w:p w:rsidR="00020B67" w:rsidRPr="00C1335C" w:rsidRDefault="00020B67" w:rsidP="00C1335C">
      <w:pPr>
        <w:numPr>
          <w:ilvl w:val="0"/>
          <w:numId w:val="12"/>
        </w:numPr>
        <w:suppressAutoHyphens w:val="0"/>
        <w:spacing w:line="240" w:lineRule="auto"/>
        <w:ind w:leftChars="0" w:left="720" w:firstLineChars="0"/>
        <w:jc w:val="both"/>
        <w:textAlignment w:val="auto"/>
        <w:outlineLvl w:val="9"/>
        <w:rPr>
          <w:position w:val="0"/>
        </w:rPr>
      </w:pPr>
      <w:r w:rsidRPr="00C1335C">
        <w:rPr>
          <w:position w:val="0"/>
        </w:rPr>
        <w:t xml:space="preserve">Kursiyerlerin başarısını değerlendirmek amacıyla tüm konuları kapsayan yüz yüze sınav yapılabileceği gibi ödev, etkileşimli uygulamalar, </w:t>
      </w:r>
      <w:proofErr w:type="spellStart"/>
      <w:r w:rsidRPr="00C1335C">
        <w:rPr>
          <w:position w:val="0"/>
        </w:rPr>
        <w:t>portfolyo</w:t>
      </w:r>
      <w:proofErr w:type="spellEnd"/>
      <w:r w:rsidRPr="00C1335C">
        <w:rPr>
          <w:position w:val="0"/>
        </w:rPr>
        <w:t xml:space="preserve">, proje, laboratuvar çalışmaları </w:t>
      </w:r>
      <w:proofErr w:type="spellStart"/>
      <w:r w:rsidRPr="00C1335C">
        <w:rPr>
          <w:position w:val="0"/>
        </w:rPr>
        <w:t>vb</w:t>
      </w:r>
      <w:proofErr w:type="spellEnd"/>
      <w:r w:rsidRPr="00C1335C">
        <w:rPr>
          <w:position w:val="0"/>
        </w:rPr>
        <w:t xml:space="preserve"> çalışmalardan değerlendirme yapılarak not verilebilecektir. Uygulama çalışmalarının ve sınavın birlikte yapılması durumunda ise ortalaması alınarak başarı notu hesaplanacaktır. 50 ve üzeri puan alanlar başarılı sayılacaktır.</w:t>
      </w:r>
    </w:p>
    <w:p w:rsidR="00020B67" w:rsidRPr="00C1335C" w:rsidRDefault="00020B67" w:rsidP="00C1335C">
      <w:pPr>
        <w:numPr>
          <w:ilvl w:val="0"/>
          <w:numId w:val="12"/>
        </w:numPr>
        <w:suppressAutoHyphens w:val="0"/>
        <w:spacing w:line="240" w:lineRule="auto"/>
        <w:ind w:leftChars="0" w:left="720" w:firstLineChars="0"/>
        <w:jc w:val="both"/>
        <w:textDirection w:val="lrTb"/>
        <w:textAlignment w:val="auto"/>
        <w:outlineLvl w:val="9"/>
        <w:rPr>
          <w:position w:val="0"/>
        </w:rPr>
      </w:pPr>
      <w:r w:rsidRPr="00C1335C">
        <w:rPr>
          <w:position w:val="0"/>
        </w:rPr>
        <w:t>Başarılı olanlara “Kurs Belgesi” (e-sertifika) verilecektir.</w:t>
      </w:r>
    </w:p>
    <w:p w:rsidR="00020B67" w:rsidRPr="000D6EC0" w:rsidRDefault="00020B67" w:rsidP="00020B67">
      <w:pPr>
        <w:ind w:leftChars="0" w:left="0" w:firstLineChars="0" w:firstLine="0"/>
        <w:jc w:val="both"/>
      </w:pPr>
    </w:p>
    <w:sectPr w:rsidR="00020B67" w:rsidRPr="000D6EC0" w:rsidSect="00F645E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1417" w:bottom="851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61B7" w:rsidRDefault="00AD61B7" w:rsidP="003E01DF">
      <w:pPr>
        <w:spacing w:line="240" w:lineRule="auto"/>
        <w:ind w:left="0" w:hanging="2"/>
      </w:pPr>
      <w:r>
        <w:separator/>
      </w:r>
    </w:p>
  </w:endnote>
  <w:endnote w:type="continuationSeparator" w:id="0">
    <w:p w:rsidR="00AD61B7" w:rsidRDefault="00AD61B7" w:rsidP="003E01DF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1DF" w:rsidRDefault="003E01DF" w:rsidP="003E01DF">
    <w:pPr>
      <w:pStyle w:val="Altbilgi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59499123"/>
      <w:docPartObj>
        <w:docPartGallery w:val="Page Numbers (Bottom of Page)"/>
        <w:docPartUnique/>
      </w:docPartObj>
    </w:sdtPr>
    <w:sdtEndPr/>
    <w:sdtContent>
      <w:sdt>
        <w:sdtPr>
          <w:id w:val="-1278870104"/>
          <w:docPartObj>
            <w:docPartGallery w:val="Page Numbers (Top of Page)"/>
            <w:docPartUnique/>
          </w:docPartObj>
        </w:sdtPr>
        <w:sdtEndPr/>
        <w:sdtContent>
          <w:p w:rsidR="003E01DF" w:rsidRDefault="002F0CC8" w:rsidP="002F0CC8">
            <w:pPr>
              <w:pStyle w:val="Altbilgi"/>
              <w:ind w:left="0" w:hanging="2"/>
              <w:jc w:val="center"/>
            </w:pPr>
            <w:r w:rsidRPr="002F0CC8">
              <w:rPr>
                <w:b/>
                <w:bCs/>
              </w:rPr>
              <w:fldChar w:fldCharType="begin"/>
            </w:r>
            <w:r w:rsidRPr="002F0CC8">
              <w:rPr>
                <w:b/>
                <w:bCs/>
              </w:rPr>
              <w:instrText>PAGE</w:instrText>
            </w:r>
            <w:r w:rsidRPr="002F0CC8">
              <w:rPr>
                <w:b/>
                <w:bCs/>
              </w:rPr>
              <w:fldChar w:fldCharType="separate"/>
            </w:r>
            <w:r w:rsidR="0091688B">
              <w:rPr>
                <w:b/>
                <w:bCs/>
                <w:noProof/>
              </w:rPr>
              <w:t>1</w:t>
            </w:r>
            <w:r w:rsidRPr="002F0CC8">
              <w:rPr>
                <w:b/>
                <w:bCs/>
              </w:rPr>
              <w:fldChar w:fldCharType="end"/>
            </w:r>
            <w:r w:rsidRPr="002F0CC8">
              <w:rPr>
                <w:b/>
              </w:rPr>
              <w:t xml:space="preserve"> / </w:t>
            </w:r>
            <w:r w:rsidRPr="002F0CC8">
              <w:rPr>
                <w:b/>
                <w:bCs/>
              </w:rPr>
              <w:fldChar w:fldCharType="begin"/>
            </w:r>
            <w:r w:rsidRPr="002F0CC8">
              <w:rPr>
                <w:b/>
                <w:bCs/>
              </w:rPr>
              <w:instrText>NUMPAGES</w:instrText>
            </w:r>
            <w:r w:rsidRPr="002F0CC8">
              <w:rPr>
                <w:b/>
                <w:bCs/>
              </w:rPr>
              <w:fldChar w:fldCharType="separate"/>
            </w:r>
            <w:r w:rsidR="0091688B">
              <w:rPr>
                <w:b/>
                <w:bCs/>
                <w:noProof/>
              </w:rPr>
              <w:t>6</w:t>
            </w:r>
            <w:r w:rsidRPr="002F0CC8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1DF" w:rsidRDefault="003E01DF" w:rsidP="003E01DF">
    <w:pPr>
      <w:pStyle w:val="Altbilgi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61B7" w:rsidRDefault="00AD61B7" w:rsidP="003E01DF">
      <w:pPr>
        <w:spacing w:line="240" w:lineRule="auto"/>
        <w:ind w:left="0" w:hanging="2"/>
      </w:pPr>
      <w:r>
        <w:separator/>
      </w:r>
    </w:p>
  </w:footnote>
  <w:footnote w:type="continuationSeparator" w:id="0">
    <w:p w:rsidR="00AD61B7" w:rsidRDefault="00AD61B7" w:rsidP="003E01DF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1DF" w:rsidRDefault="003E01DF" w:rsidP="003E01DF">
    <w:pPr>
      <w:pStyle w:val="stbilgi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1DF" w:rsidRDefault="003E01DF" w:rsidP="003E01DF">
    <w:pPr>
      <w:pStyle w:val="stbilgi"/>
      <w:ind w:left="0" w:hanging="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01DF" w:rsidRDefault="003E01DF" w:rsidP="003E01DF">
    <w:pPr>
      <w:pStyle w:val="stbilgi"/>
      <w:ind w:left="0" w:hanging="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71E94"/>
    <w:multiLevelType w:val="hybridMultilevel"/>
    <w:tmpl w:val="C5DC15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546D9"/>
    <w:multiLevelType w:val="multilevel"/>
    <w:tmpl w:val="89C00B9C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  <w:vertAlign w:val="baseline"/>
      </w:rPr>
    </w:lvl>
  </w:abstractNum>
  <w:abstractNum w:abstractNumId="2" w15:restartNumberingAfterBreak="0">
    <w:nsid w:val="08E60DEA"/>
    <w:multiLevelType w:val="multilevel"/>
    <w:tmpl w:val="DD1631F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pStyle w:val="Balk2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pStyle w:val="Balk3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pStyle w:val="Balk4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pStyle w:val="Balk5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pStyle w:val="Balk6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pStyle w:val="Balk7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pStyle w:val="Balk8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pStyle w:val="Balk9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D766138"/>
    <w:multiLevelType w:val="hybridMultilevel"/>
    <w:tmpl w:val="EECE0E70"/>
    <w:lvl w:ilvl="0" w:tplc="041F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" w15:restartNumberingAfterBreak="0">
    <w:nsid w:val="1F72146B"/>
    <w:multiLevelType w:val="multilevel"/>
    <w:tmpl w:val="F0603CC6"/>
    <w:lvl w:ilvl="0">
      <w:start w:val="1"/>
      <w:numFmt w:val="bullet"/>
      <w:lvlText w:val="●"/>
      <w:lvlJc w:val="left"/>
      <w:pPr>
        <w:ind w:left="502" w:hanging="360"/>
      </w:pPr>
      <w:rPr>
        <w:rFonts w:ascii="Noto Sans" w:eastAsia="Noto Sans" w:hAnsi="Noto Sans" w:cs="Noto Sans"/>
        <w:vertAlign w:val="baseline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" w:eastAsia="Noto Sans" w:hAnsi="Noto Sans" w:cs="Noto Sans"/>
        <w:vertAlign w:val="baseline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" w:eastAsia="Noto Sans" w:hAnsi="Noto Sans" w:cs="Noto Sans"/>
        <w:vertAlign w:val="baseline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" w:eastAsia="Noto Sans" w:hAnsi="Noto Sans" w:cs="Noto Sans"/>
        <w:vertAlign w:val="baseline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" w:eastAsia="Noto Sans" w:hAnsi="Noto Sans" w:cs="Noto Sans"/>
        <w:vertAlign w:val="baseline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" w:eastAsia="Noto Sans" w:hAnsi="Noto Sans" w:cs="Noto Sans"/>
        <w:vertAlign w:val="baseline"/>
      </w:rPr>
    </w:lvl>
  </w:abstractNum>
  <w:abstractNum w:abstractNumId="5" w15:restartNumberingAfterBreak="0">
    <w:nsid w:val="1F9E154F"/>
    <w:multiLevelType w:val="multilevel"/>
    <w:tmpl w:val="45CC07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2308297A"/>
    <w:multiLevelType w:val="hybridMultilevel"/>
    <w:tmpl w:val="C2D0345E"/>
    <w:lvl w:ilvl="0" w:tplc="041F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85633BD"/>
    <w:multiLevelType w:val="multilevel"/>
    <w:tmpl w:val="2898B25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397E47DC"/>
    <w:multiLevelType w:val="multilevel"/>
    <w:tmpl w:val="ECE49D34"/>
    <w:lvl w:ilvl="0">
      <w:start w:val="1"/>
      <w:numFmt w:val="bullet"/>
      <w:pStyle w:val="ListeMaddemi2"/>
      <w:lvlText w:val="●"/>
      <w:lvlJc w:val="left"/>
      <w:pPr>
        <w:ind w:left="720" w:hanging="360"/>
      </w:pPr>
      <w:rPr>
        <w:rFonts w:ascii="Noto Sans" w:eastAsia="Noto Sans" w:hAnsi="Noto Sans" w:cs="Noto San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  <w:vertAlign w:val="baseline"/>
      </w:rPr>
    </w:lvl>
  </w:abstractNum>
  <w:abstractNum w:abstractNumId="9" w15:restartNumberingAfterBreak="0">
    <w:nsid w:val="3E353F42"/>
    <w:multiLevelType w:val="multilevel"/>
    <w:tmpl w:val="3072F888"/>
    <w:lvl w:ilvl="0">
      <w:start w:val="1"/>
      <w:numFmt w:val="decimal"/>
      <w:pStyle w:val="ListeNumaras4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0" w15:restartNumberingAfterBreak="0">
    <w:nsid w:val="422F5909"/>
    <w:multiLevelType w:val="multilevel"/>
    <w:tmpl w:val="E24AD3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4F744C50"/>
    <w:multiLevelType w:val="multilevel"/>
    <w:tmpl w:val="C1241BB4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  <w:vertAlign w:val="baseline"/>
      </w:rPr>
    </w:lvl>
  </w:abstractNum>
  <w:num w:numId="1">
    <w:abstractNumId w:val="8"/>
  </w:num>
  <w:num w:numId="2">
    <w:abstractNumId w:val="9"/>
  </w:num>
  <w:num w:numId="3">
    <w:abstractNumId w:val="2"/>
  </w:num>
  <w:num w:numId="4">
    <w:abstractNumId w:val="1"/>
  </w:num>
  <w:num w:numId="5">
    <w:abstractNumId w:val="11"/>
  </w:num>
  <w:num w:numId="6">
    <w:abstractNumId w:val="7"/>
  </w:num>
  <w:num w:numId="7">
    <w:abstractNumId w:val="5"/>
  </w:num>
  <w:num w:numId="8">
    <w:abstractNumId w:val="10"/>
  </w:num>
  <w:num w:numId="9">
    <w:abstractNumId w:val="4"/>
  </w:num>
  <w:num w:numId="10">
    <w:abstractNumId w:val="0"/>
  </w:num>
  <w:num w:numId="11">
    <w:abstractNumId w:val="3"/>
  </w:num>
  <w:num w:numId="12">
    <w:abstractNumId w:val="6"/>
  </w:num>
  <w:num w:numId="13">
    <w:abstractNumId w:val="8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7483"/>
    <w:rsid w:val="000069ED"/>
    <w:rsid w:val="00011E94"/>
    <w:rsid w:val="00020B67"/>
    <w:rsid w:val="00032EC1"/>
    <w:rsid w:val="00064E28"/>
    <w:rsid w:val="00071E85"/>
    <w:rsid w:val="00082D8E"/>
    <w:rsid w:val="000B4E24"/>
    <w:rsid w:val="000B5195"/>
    <w:rsid w:val="000C34C7"/>
    <w:rsid w:val="000D6EC0"/>
    <w:rsid w:val="0011163C"/>
    <w:rsid w:val="00174DA2"/>
    <w:rsid w:val="001812D0"/>
    <w:rsid w:val="001B77E2"/>
    <w:rsid w:val="00201DB6"/>
    <w:rsid w:val="002A1709"/>
    <w:rsid w:val="002C409A"/>
    <w:rsid w:val="002C75C7"/>
    <w:rsid w:val="002D6371"/>
    <w:rsid w:val="002D6DDA"/>
    <w:rsid w:val="002F0CC8"/>
    <w:rsid w:val="00317403"/>
    <w:rsid w:val="00326BB4"/>
    <w:rsid w:val="003320AD"/>
    <w:rsid w:val="00344E5E"/>
    <w:rsid w:val="00355561"/>
    <w:rsid w:val="0036297F"/>
    <w:rsid w:val="00372D24"/>
    <w:rsid w:val="00390682"/>
    <w:rsid w:val="00392BEC"/>
    <w:rsid w:val="003D6D74"/>
    <w:rsid w:val="003E01DF"/>
    <w:rsid w:val="00435C8B"/>
    <w:rsid w:val="00437E12"/>
    <w:rsid w:val="00455948"/>
    <w:rsid w:val="004878BA"/>
    <w:rsid w:val="004A330C"/>
    <w:rsid w:val="004A7E55"/>
    <w:rsid w:val="00513A25"/>
    <w:rsid w:val="00515062"/>
    <w:rsid w:val="00593760"/>
    <w:rsid w:val="00636D06"/>
    <w:rsid w:val="00692C06"/>
    <w:rsid w:val="006B5996"/>
    <w:rsid w:val="006D5235"/>
    <w:rsid w:val="00705897"/>
    <w:rsid w:val="007152CB"/>
    <w:rsid w:val="00715B87"/>
    <w:rsid w:val="00723156"/>
    <w:rsid w:val="00724382"/>
    <w:rsid w:val="007306E8"/>
    <w:rsid w:val="00730823"/>
    <w:rsid w:val="007372D1"/>
    <w:rsid w:val="00742D32"/>
    <w:rsid w:val="00761D3D"/>
    <w:rsid w:val="00787000"/>
    <w:rsid w:val="0079030D"/>
    <w:rsid w:val="007A681D"/>
    <w:rsid w:val="007D3D78"/>
    <w:rsid w:val="007E280F"/>
    <w:rsid w:val="007E6A31"/>
    <w:rsid w:val="008066DD"/>
    <w:rsid w:val="00860BC4"/>
    <w:rsid w:val="00887FB4"/>
    <w:rsid w:val="008B0BFC"/>
    <w:rsid w:val="008C2A5B"/>
    <w:rsid w:val="008C4E38"/>
    <w:rsid w:val="008F7483"/>
    <w:rsid w:val="0091688B"/>
    <w:rsid w:val="0094768D"/>
    <w:rsid w:val="009505F7"/>
    <w:rsid w:val="0096367A"/>
    <w:rsid w:val="00985F0B"/>
    <w:rsid w:val="009A7EBF"/>
    <w:rsid w:val="009B6D76"/>
    <w:rsid w:val="009C0411"/>
    <w:rsid w:val="009C520D"/>
    <w:rsid w:val="009D123C"/>
    <w:rsid w:val="009E0FC5"/>
    <w:rsid w:val="009F2DD6"/>
    <w:rsid w:val="00A01EB8"/>
    <w:rsid w:val="00A1246D"/>
    <w:rsid w:val="00A16B37"/>
    <w:rsid w:val="00A91526"/>
    <w:rsid w:val="00A9499E"/>
    <w:rsid w:val="00AD2E15"/>
    <w:rsid w:val="00AD61B7"/>
    <w:rsid w:val="00AE1ADA"/>
    <w:rsid w:val="00B108DC"/>
    <w:rsid w:val="00B21CBE"/>
    <w:rsid w:val="00B70B95"/>
    <w:rsid w:val="00BA3F4B"/>
    <w:rsid w:val="00BC688E"/>
    <w:rsid w:val="00BD453F"/>
    <w:rsid w:val="00BE0FBC"/>
    <w:rsid w:val="00BE12E2"/>
    <w:rsid w:val="00BE171B"/>
    <w:rsid w:val="00C1335C"/>
    <w:rsid w:val="00C251EB"/>
    <w:rsid w:val="00C25728"/>
    <w:rsid w:val="00C30805"/>
    <w:rsid w:val="00C4318C"/>
    <w:rsid w:val="00C97E8F"/>
    <w:rsid w:val="00CD08B5"/>
    <w:rsid w:val="00CF31A7"/>
    <w:rsid w:val="00D3529D"/>
    <w:rsid w:val="00DA43A3"/>
    <w:rsid w:val="00DB5E52"/>
    <w:rsid w:val="00DF05C6"/>
    <w:rsid w:val="00E043D6"/>
    <w:rsid w:val="00E12010"/>
    <w:rsid w:val="00E153E0"/>
    <w:rsid w:val="00E21CB5"/>
    <w:rsid w:val="00E21EB6"/>
    <w:rsid w:val="00E21F3D"/>
    <w:rsid w:val="00E25114"/>
    <w:rsid w:val="00E30087"/>
    <w:rsid w:val="00E35DF6"/>
    <w:rsid w:val="00E451E8"/>
    <w:rsid w:val="00E637B6"/>
    <w:rsid w:val="00EA670A"/>
    <w:rsid w:val="00ED311F"/>
    <w:rsid w:val="00F63E25"/>
    <w:rsid w:val="00F645E3"/>
    <w:rsid w:val="00F64ECF"/>
    <w:rsid w:val="00F76008"/>
    <w:rsid w:val="00FB2702"/>
    <w:rsid w:val="00FB60C5"/>
    <w:rsid w:val="00FE10AB"/>
    <w:rsid w:val="00FE7247"/>
    <w:rsid w:val="00FF0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525438-FFC4-4EB2-8ACC-1FE276232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Balk1">
    <w:name w:val="heading 1"/>
    <w:basedOn w:val="Normal"/>
    <w:next w:val="Normal"/>
    <w:uiPriority w:val="9"/>
    <w:qFormat/>
    <w:pPr>
      <w:keepNext/>
      <w:spacing w:before="240" w:after="240"/>
      <w:ind w:leftChars="0" w:left="0" w:firstLineChars="0" w:firstLine="0"/>
    </w:pPr>
    <w:rPr>
      <w:b/>
      <w:bCs/>
      <w:kern w:val="32"/>
      <w:sz w:val="28"/>
      <w:szCs w:val="32"/>
    </w:rPr>
  </w:style>
  <w:style w:type="paragraph" w:styleId="Balk2">
    <w:name w:val="heading 2"/>
    <w:basedOn w:val="Normal"/>
    <w:next w:val="Normal"/>
    <w:qFormat/>
    <w:pPr>
      <w:keepNext/>
      <w:numPr>
        <w:ilvl w:val="1"/>
        <w:numId w:val="3"/>
      </w:numPr>
      <w:spacing w:before="120" w:after="120"/>
      <w:ind w:left="578" w:hanging="578"/>
      <w:outlineLvl w:val="1"/>
    </w:pPr>
    <w:rPr>
      <w:b/>
      <w:bCs/>
      <w:iCs/>
      <w:color w:val="000000"/>
      <w:szCs w:val="28"/>
    </w:rPr>
  </w:style>
  <w:style w:type="paragraph" w:styleId="Balk3">
    <w:name w:val="heading 3"/>
    <w:basedOn w:val="Normal"/>
    <w:next w:val="Normal"/>
    <w:qFormat/>
    <w:pPr>
      <w:keepNext/>
      <w:numPr>
        <w:ilvl w:val="2"/>
        <w:numId w:val="3"/>
      </w:numPr>
      <w:spacing w:before="120" w:after="120"/>
      <w:ind w:left="0" w:firstLine="0"/>
      <w:outlineLvl w:val="2"/>
    </w:pPr>
    <w:rPr>
      <w:b/>
      <w:bCs/>
      <w:szCs w:val="26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3"/>
      </w:numPr>
      <w:ind w:left="0" w:firstLine="0"/>
      <w:outlineLvl w:val="3"/>
    </w:pPr>
    <w:rPr>
      <w:b/>
      <w:bCs/>
      <w:szCs w:val="28"/>
    </w:rPr>
  </w:style>
  <w:style w:type="paragraph" w:styleId="Balk5">
    <w:name w:val="heading 5"/>
    <w:basedOn w:val="Normal"/>
    <w:next w:val="Normal"/>
    <w:qFormat/>
    <w:pPr>
      <w:numPr>
        <w:ilvl w:val="4"/>
        <w:numId w:val="3"/>
      </w:numPr>
      <w:spacing w:before="240" w:after="60"/>
      <w:ind w:left="-1" w:hanging="1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qFormat/>
    <w:pPr>
      <w:numPr>
        <w:ilvl w:val="5"/>
        <w:numId w:val="3"/>
      </w:numPr>
      <w:spacing w:before="240" w:after="60"/>
      <w:ind w:left="-1" w:hanging="1"/>
      <w:outlineLvl w:val="5"/>
    </w:pPr>
    <w:rPr>
      <w:b/>
      <w:bCs/>
      <w:sz w:val="20"/>
      <w:szCs w:val="22"/>
    </w:rPr>
  </w:style>
  <w:style w:type="paragraph" w:styleId="Balk7">
    <w:name w:val="heading 7"/>
    <w:basedOn w:val="Normal"/>
    <w:next w:val="Normal"/>
    <w:qFormat/>
    <w:pPr>
      <w:numPr>
        <w:ilvl w:val="6"/>
        <w:numId w:val="3"/>
      </w:numPr>
      <w:spacing w:before="240" w:after="60"/>
      <w:ind w:left="-1" w:hanging="1"/>
      <w:outlineLvl w:val="6"/>
    </w:pPr>
  </w:style>
  <w:style w:type="paragraph" w:styleId="Balk8">
    <w:name w:val="heading 8"/>
    <w:basedOn w:val="Normal"/>
    <w:next w:val="Normal"/>
    <w:qFormat/>
    <w:pPr>
      <w:numPr>
        <w:ilvl w:val="7"/>
        <w:numId w:val="3"/>
      </w:numPr>
      <w:spacing w:before="240" w:after="60"/>
      <w:ind w:left="-1" w:hanging="1"/>
      <w:outlineLvl w:val="7"/>
    </w:pPr>
    <w:rPr>
      <w:i/>
      <w:iCs/>
    </w:rPr>
  </w:style>
  <w:style w:type="paragraph" w:styleId="Balk9">
    <w:name w:val="heading 9"/>
    <w:basedOn w:val="Normal"/>
    <w:next w:val="Normal"/>
    <w:qFormat/>
    <w:pPr>
      <w:numPr>
        <w:ilvl w:val="8"/>
        <w:numId w:val="3"/>
      </w:numPr>
      <w:spacing w:before="240" w:after="60"/>
      <w:ind w:left="-1" w:hanging="1"/>
      <w:outlineLvl w:val="8"/>
    </w:pPr>
    <w:rPr>
      <w:rFonts w:ascii="Cambria" w:hAnsi="Cambria"/>
      <w:sz w:val="20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aslik1">
    <w:name w:val="baslik1"/>
    <w:basedOn w:val="Normal"/>
    <w:pPr>
      <w:jc w:val="both"/>
    </w:pPr>
    <w:rPr>
      <w:rFonts w:ascii="Arial" w:hAnsi="Arial" w:cs="Arial"/>
      <w:b/>
      <w:sz w:val="18"/>
      <w:szCs w:val="18"/>
      <w:lang w:eastAsia="en-US"/>
    </w:rPr>
  </w:style>
  <w:style w:type="paragraph" w:customStyle="1" w:styleId="modmad1">
    <w:name w:val="modmad1"/>
    <w:basedOn w:val="ListeMaddemi2"/>
    <w:pPr>
      <w:numPr>
        <w:numId w:val="0"/>
      </w:numPr>
      <w:ind w:leftChars="-1" w:left="284" w:hangingChars="1" w:hanging="284"/>
    </w:pPr>
    <w:rPr>
      <w:rFonts w:ascii="Arial" w:hAnsi="Arial"/>
      <w:b/>
      <w:caps/>
    </w:rPr>
  </w:style>
  <w:style w:type="paragraph" w:customStyle="1" w:styleId="modmad2">
    <w:name w:val="modmad2"/>
    <w:basedOn w:val="Normal"/>
    <w:pPr>
      <w:ind w:left="568" w:hanging="284"/>
    </w:pPr>
    <w:rPr>
      <w:rFonts w:ascii="Arial" w:hAnsi="Arial" w:cs="Arial"/>
      <w:lang w:eastAsia="en-US"/>
    </w:rPr>
  </w:style>
  <w:style w:type="character" w:customStyle="1" w:styleId="modmad1Char">
    <w:name w:val="modmad1 Char"/>
    <w:rPr>
      <w:rFonts w:ascii="Arial" w:eastAsia="Times New Roman" w:hAnsi="Arial" w:cs="Times New Roman"/>
      <w:b/>
      <w:caps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ListeMaddemi2">
    <w:name w:val="List Bullet 2"/>
    <w:basedOn w:val="Normal"/>
    <w:qFormat/>
    <w:pPr>
      <w:numPr>
        <w:numId w:val="1"/>
      </w:numPr>
      <w:ind w:leftChars="0" w:left="0" w:firstLineChars="0" w:firstLine="0"/>
      <w:contextualSpacing/>
    </w:pPr>
  </w:style>
  <w:style w:type="paragraph" w:customStyle="1" w:styleId="ListeParagraf1">
    <w:name w:val="Liste Paragraf1"/>
    <w:basedOn w:val="Normal"/>
    <w:pPr>
      <w:ind w:left="720"/>
      <w:contextualSpacing/>
    </w:pPr>
  </w:style>
  <w:style w:type="paragraph" w:customStyle="1" w:styleId="modmad3">
    <w:name w:val="modmad3"/>
    <w:basedOn w:val="ListeNumaras3"/>
    <w:pPr>
      <w:ind w:left="851" w:hanging="284"/>
    </w:pPr>
    <w:rPr>
      <w:rFonts w:ascii="Arial" w:hAnsi="Arial" w:cs="Arial"/>
      <w:lang w:eastAsia="en-US"/>
    </w:rPr>
  </w:style>
  <w:style w:type="paragraph" w:customStyle="1" w:styleId="modmad4">
    <w:name w:val="modmad4"/>
    <w:basedOn w:val="ListeNumaras4"/>
    <w:pPr>
      <w:numPr>
        <w:numId w:val="0"/>
      </w:numPr>
      <w:ind w:leftChars="-1" w:left="1135" w:hangingChars="1" w:hanging="284"/>
    </w:pPr>
    <w:rPr>
      <w:rFonts w:ascii="Arial" w:hAnsi="Arial" w:cs="Arial"/>
      <w:lang w:eastAsia="en-US"/>
    </w:rPr>
  </w:style>
  <w:style w:type="paragraph" w:styleId="ListeNumaras3">
    <w:name w:val="List Number 3"/>
    <w:basedOn w:val="Normal"/>
    <w:qFormat/>
    <w:pPr>
      <w:contextualSpacing/>
    </w:pPr>
  </w:style>
  <w:style w:type="paragraph" w:styleId="ListeNumaras4">
    <w:name w:val="List Number 4"/>
    <w:basedOn w:val="Normal"/>
    <w:qFormat/>
    <w:pPr>
      <w:numPr>
        <w:numId w:val="2"/>
      </w:numPr>
      <w:ind w:left="-1" w:hanging="1"/>
      <w:contextualSpacing/>
    </w:pPr>
  </w:style>
  <w:style w:type="paragraph" w:styleId="GvdeMetni">
    <w:name w:val="Body Text"/>
    <w:basedOn w:val="Normal"/>
    <w:pPr>
      <w:tabs>
        <w:tab w:val="left" w:pos="2640"/>
      </w:tabs>
    </w:pPr>
    <w:rPr>
      <w:rFonts w:ascii="Arial" w:hAnsi="Arial"/>
      <w:color w:val="000000"/>
      <w:szCs w:val="14"/>
    </w:rPr>
  </w:style>
  <w:style w:type="character" w:customStyle="1" w:styleId="GvdeMetniChar">
    <w:name w:val="Gövde Metni Char"/>
    <w:rPr>
      <w:rFonts w:ascii="Arial" w:eastAsia="Times New Roman" w:hAnsi="Arial" w:cs="Times New Roman"/>
      <w:color w:val="000000"/>
      <w:w w:val="100"/>
      <w:position w:val="-1"/>
      <w:sz w:val="24"/>
      <w:szCs w:val="14"/>
      <w:effect w:val="none"/>
      <w:vertAlign w:val="baseline"/>
      <w:cs w:val="0"/>
      <w:em w:val="none"/>
    </w:rPr>
  </w:style>
  <w:style w:type="character" w:customStyle="1" w:styleId="Balk1Char">
    <w:name w:val="Başlık 1 Char"/>
    <w:uiPriority w:val="9"/>
    <w:rPr>
      <w:rFonts w:ascii="Times New Roman" w:eastAsia="Times New Roman" w:hAnsi="Times New Roman"/>
      <w:b/>
      <w:bCs/>
      <w:w w:val="100"/>
      <w:kern w:val="32"/>
      <w:position w:val="-1"/>
      <w:sz w:val="28"/>
      <w:szCs w:val="32"/>
      <w:effect w:val="none"/>
      <w:vertAlign w:val="baseline"/>
      <w:cs w:val="0"/>
      <w:em w:val="none"/>
    </w:rPr>
  </w:style>
  <w:style w:type="character" w:customStyle="1" w:styleId="Balk2Char">
    <w:name w:val="Başlık 2 Char"/>
    <w:rPr>
      <w:rFonts w:ascii="Times New Roman" w:eastAsia="Times New Roman" w:hAnsi="Times New Roman"/>
      <w:b/>
      <w:bCs/>
      <w:iCs/>
      <w:color w:val="000000"/>
      <w:w w:val="100"/>
      <w:position w:val="-1"/>
      <w:sz w:val="24"/>
      <w:szCs w:val="28"/>
      <w:effect w:val="none"/>
      <w:vertAlign w:val="baseline"/>
      <w:cs w:val="0"/>
      <w:em w:val="none"/>
    </w:rPr>
  </w:style>
  <w:style w:type="character" w:customStyle="1" w:styleId="Balk3Char">
    <w:name w:val="Başlık 3 Char"/>
    <w:rPr>
      <w:rFonts w:ascii="Times New Roman" w:eastAsia="Times New Roman" w:hAnsi="Times New Roman"/>
      <w:b/>
      <w:bCs/>
      <w:w w:val="100"/>
      <w:position w:val="-1"/>
      <w:sz w:val="24"/>
      <w:szCs w:val="26"/>
      <w:effect w:val="none"/>
      <w:vertAlign w:val="baseline"/>
      <w:cs w:val="0"/>
      <w:em w:val="none"/>
    </w:rPr>
  </w:style>
  <w:style w:type="character" w:customStyle="1" w:styleId="Balk4Char">
    <w:name w:val="Başlık 4 Char"/>
    <w:rPr>
      <w:rFonts w:ascii="Times New Roman" w:eastAsia="Times New Roman" w:hAnsi="Times New Roman"/>
      <w:b/>
      <w:bCs/>
      <w:w w:val="100"/>
      <w:position w:val="-1"/>
      <w:sz w:val="24"/>
      <w:szCs w:val="28"/>
      <w:effect w:val="none"/>
      <w:vertAlign w:val="baseline"/>
      <w:cs w:val="0"/>
      <w:em w:val="none"/>
    </w:rPr>
  </w:style>
  <w:style w:type="character" w:customStyle="1" w:styleId="Balk5Char">
    <w:name w:val="Başlık 5 Char"/>
    <w:rPr>
      <w:rFonts w:ascii="Times New Roman" w:eastAsia="Times New Roman" w:hAnsi="Times New Roman"/>
      <w:b/>
      <w:bCs/>
      <w:i/>
      <w:iCs/>
      <w:w w:val="100"/>
      <w:position w:val="-1"/>
      <w:sz w:val="26"/>
      <w:szCs w:val="26"/>
      <w:effect w:val="none"/>
      <w:vertAlign w:val="baseline"/>
      <w:cs w:val="0"/>
      <w:em w:val="none"/>
    </w:rPr>
  </w:style>
  <w:style w:type="character" w:customStyle="1" w:styleId="Balk6Char">
    <w:name w:val="Başlık 6 Char"/>
    <w:rPr>
      <w:rFonts w:ascii="Times New Roman" w:eastAsia="Times New Roman" w:hAnsi="Times New Roman"/>
      <w:b/>
      <w:bCs/>
      <w:w w:val="100"/>
      <w:position w:val="-1"/>
      <w:szCs w:val="22"/>
      <w:effect w:val="none"/>
      <w:vertAlign w:val="baseline"/>
      <w:cs w:val="0"/>
      <w:em w:val="none"/>
    </w:rPr>
  </w:style>
  <w:style w:type="character" w:customStyle="1" w:styleId="Balk7Char">
    <w:name w:val="Başlık 7 Ch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Balk8Char">
    <w:name w:val="Başlık 8 Char"/>
    <w:rPr>
      <w:rFonts w:ascii="Times New Roman" w:eastAsia="Times New Roman" w:hAnsi="Times New Roman"/>
      <w:i/>
      <w:iCs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Balk9Char">
    <w:name w:val="Başlık 9 Char"/>
    <w:rPr>
      <w:rFonts w:ascii="Cambria" w:eastAsia="Times New Roman" w:hAnsi="Cambria"/>
      <w:w w:val="100"/>
      <w:position w:val="-1"/>
      <w:szCs w:val="22"/>
      <w:effect w:val="none"/>
      <w:vertAlign w:val="baseline"/>
      <w:cs w:val="0"/>
      <w:em w:val="none"/>
    </w:rPr>
  </w:style>
  <w:style w:type="paragraph" w:customStyle="1" w:styleId="ResimYazsResimYazs1">
    <w:name w:val="Resim Yazısı;Resim Yazısı1"/>
    <w:basedOn w:val="Normal"/>
    <w:next w:val="Normal"/>
    <w:qFormat/>
    <w:pPr>
      <w:spacing w:before="120" w:after="120"/>
      <w:jc w:val="center"/>
    </w:pPr>
    <w:rPr>
      <w:b/>
      <w:bCs/>
      <w:sz w:val="20"/>
      <w:szCs w:val="20"/>
    </w:rPr>
  </w:style>
  <w:style w:type="paragraph" w:styleId="ListeParagraf">
    <w:name w:val="List Paragraph"/>
    <w:basedOn w:val="Normal"/>
    <w:link w:val="ListeParagrafChar"/>
    <w:uiPriority w:val="34"/>
    <w:qFormat/>
    <w:pPr>
      <w:ind w:left="720"/>
      <w:contextualSpacing/>
    </w:pPr>
    <w:rPr>
      <w:sz w:val="22"/>
    </w:rPr>
  </w:style>
  <w:style w:type="paragraph" w:customStyle="1" w:styleId="listeparagraf10">
    <w:name w:val="listeparagraf1"/>
    <w:basedOn w:val="Normal"/>
    <w:pPr>
      <w:spacing w:before="100" w:beforeAutospacing="1" w:after="100" w:afterAutospacing="1"/>
    </w:pPr>
  </w:style>
  <w:style w:type="paragraph" w:styleId="stbilgi">
    <w:name w:val="header"/>
    <w:basedOn w:val="Normal"/>
    <w:qFormat/>
    <w:pPr>
      <w:tabs>
        <w:tab w:val="center" w:pos="4536"/>
        <w:tab w:val="right" w:pos="9072"/>
      </w:tabs>
    </w:pPr>
  </w:style>
  <w:style w:type="character" w:customStyle="1" w:styleId="stbilgiChar">
    <w:name w:val="Üstbilgi Ch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styleId="Altbilgi">
    <w:name w:val="footer"/>
    <w:basedOn w:val="Normal"/>
    <w:uiPriority w:val="99"/>
    <w:qFormat/>
    <w:pPr>
      <w:tabs>
        <w:tab w:val="center" w:pos="4536"/>
        <w:tab w:val="right" w:pos="9072"/>
      </w:tabs>
    </w:pPr>
  </w:style>
  <w:style w:type="character" w:customStyle="1" w:styleId="AltbilgiChar">
    <w:name w:val="Altbilgi Char"/>
    <w:uiPriority w:val="99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paragraph" w:customStyle="1" w:styleId="listparagraph">
    <w:name w:val="listparagraph"/>
    <w:basedOn w:val="Normal"/>
    <w:pPr>
      <w:spacing w:before="100" w:beforeAutospacing="1" w:after="100" w:afterAutospacing="1"/>
    </w:pPr>
    <w:rPr>
      <w:rFonts w:ascii="Calibri" w:hAnsi="Calibri"/>
    </w:rPr>
  </w:style>
  <w:style w:type="paragraph" w:styleId="AralkYok">
    <w:name w:val="No Spacing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BalonMetni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Altyaz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customStyle="1" w:styleId="Default">
    <w:name w:val="Default"/>
    <w:rsid w:val="00437E12"/>
    <w:pPr>
      <w:autoSpaceDE w:val="0"/>
      <w:autoSpaceDN w:val="0"/>
      <w:adjustRightInd w:val="0"/>
    </w:pPr>
    <w:rPr>
      <w:rFonts w:ascii="Arial" w:eastAsiaTheme="minorHAnsi" w:hAnsi="Arial" w:cs="Arial"/>
      <w:color w:val="000000"/>
      <w:lang w:eastAsia="en-US"/>
    </w:rPr>
  </w:style>
  <w:style w:type="character" w:customStyle="1" w:styleId="ListeParagrafChar">
    <w:name w:val="Liste Paragraf Char"/>
    <w:link w:val="ListeParagraf"/>
    <w:uiPriority w:val="34"/>
    <w:locked/>
    <w:rsid w:val="00724382"/>
    <w:rPr>
      <w:position w:val="-1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I3t6baV2OyPwRtJv5nozg0nZ0xg==">AMUW2mVEqR0mpVeXnROc8v9MiGg8+r1wRBToXYgRD3C0xS4JgW8S3WsqV8PAYzUdDyngtRWSfn33V/cKvvIjGgipgM8GNqmcBDb+QUqGnEY5okr4kkyvESI=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0C28A0E-FB2C-4752-AB04-B7BC76966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1844</Words>
  <Characters>10516</Characters>
  <Application>Microsoft Office Word</Application>
  <DocSecurity>0</DocSecurity>
  <Lines>87</Lines>
  <Paragraphs>24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EBSO</Company>
  <LinksUpToDate>false</LinksUpToDate>
  <CharactersWithSpaces>12336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Endustrial_Project</dc:creator>
  <cp:lastModifiedBy>Bahtiyar TOLUNAY</cp:lastModifiedBy>
  <cp:revision>3</cp:revision>
  <dcterms:created xsi:type="dcterms:W3CDTF">2023-06-05T14:37:00Z</dcterms:created>
  <dcterms:modified xsi:type="dcterms:W3CDTF">2023-06-05T14:37:00Z</dcterms:modified>
</cp:coreProperties>
</file>